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4A" w:rsidRPr="00BA4DC1" w:rsidRDefault="00FA3F4A" w:rsidP="00FB520A">
      <w:pPr>
        <w:spacing w:line="360" w:lineRule="auto"/>
        <w:jc w:val="center"/>
        <w:rPr>
          <w:b/>
        </w:rPr>
      </w:pPr>
      <w:r>
        <w:rPr>
          <w:b/>
        </w:rPr>
        <w:t>Мошенничества в интернете</w:t>
      </w:r>
    </w:p>
    <w:p w:rsidR="00FA3F4A" w:rsidRPr="00BA4DC1" w:rsidRDefault="00FA3F4A" w:rsidP="00FA3F4A">
      <w:pPr>
        <w:spacing w:line="360" w:lineRule="auto"/>
        <w:jc w:val="center"/>
      </w:pPr>
      <w:proofErr w:type="spellStart"/>
      <w:r>
        <w:t>Кадакин</w:t>
      </w:r>
      <w:proofErr w:type="spellEnd"/>
      <w:r>
        <w:t xml:space="preserve"> Богдан</w:t>
      </w:r>
      <w:r w:rsidR="00D95F65">
        <w:t xml:space="preserve"> Игоревич</w:t>
      </w:r>
    </w:p>
    <w:p w:rsidR="00FA3F4A" w:rsidRPr="006D4CA9" w:rsidRDefault="00FA3F4A" w:rsidP="00FA3F4A">
      <w:pPr>
        <w:spacing w:line="360" w:lineRule="auto"/>
        <w:jc w:val="center"/>
      </w:pPr>
      <w:r w:rsidRPr="00BA4DC1">
        <w:t xml:space="preserve">Россия, Забайкальский </w:t>
      </w:r>
      <w:r>
        <w:t>край, город Чита, МБОУ «СОШ № 45», 6</w:t>
      </w:r>
      <w:r w:rsidRPr="00BA4DC1">
        <w:t xml:space="preserve"> класс</w:t>
      </w:r>
      <w:proofErr w:type="gramStart"/>
      <w:r w:rsidRPr="00BA4DC1">
        <w:t xml:space="preserve"> Б</w:t>
      </w:r>
      <w:proofErr w:type="gramEnd"/>
    </w:p>
    <w:p w:rsidR="00FA3F4A" w:rsidRPr="00BA4DC1" w:rsidRDefault="00FA3F4A" w:rsidP="00FA3F4A">
      <w:pPr>
        <w:spacing w:line="360" w:lineRule="auto"/>
        <w:jc w:val="center"/>
        <w:rPr>
          <w:b/>
        </w:rPr>
      </w:pPr>
      <w:r w:rsidRPr="00BA4DC1">
        <w:rPr>
          <w:b/>
        </w:rPr>
        <w:t>Аннотация</w:t>
      </w:r>
    </w:p>
    <w:p w:rsidR="00E0715C" w:rsidRDefault="00E0715C" w:rsidP="00FA3F4A">
      <w:pPr>
        <w:spacing w:line="360" w:lineRule="auto"/>
        <w:ind w:firstLine="708"/>
        <w:jc w:val="both"/>
      </w:pPr>
      <w:r>
        <w:rPr>
          <w:b/>
        </w:rPr>
        <w:t>Цели</w:t>
      </w:r>
      <w:r w:rsidR="00FA3F4A" w:rsidRPr="00BA4DC1">
        <w:rPr>
          <w:b/>
        </w:rPr>
        <w:t xml:space="preserve"> работы</w:t>
      </w:r>
      <w:r w:rsidR="00FA3F4A" w:rsidRPr="00BA4DC1">
        <w:t xml:space="preserve">: </w:t>
      </w:r>
    </w:p>
    <w:p w:rsidR="007A344C" w:rsidRPr="00B5097A" w:rsidRDefault="00D62E8B" w:rsidP="007A344C">
      <w:pPr>
        <w:spacing w:line="360" w:lineRule="auto"/>
        <w:jc w:val="both"/>
      </w:pPr>
      <w:r>
        <w:t>Рассмотреть понятие</w:t>
      </w:r>
      <w:r w:rsidR="00E0715C" w:rsidRPr="008C32D6">
        <w:t xml:space="preserve"> интернет-мошенничества</w:t>
      </w:r>
      <w:r>
        <w:t xml:space="preserve"> и его особенности</w:t>
      </w:r>
      <w:r w:rsidR="00E0715C" w:rsidRPr="008C32D6">
        <w:t>; изучить</w:t>
      </w:r>
      <w:r w:rsidR="00FA3F4A" w:rsidRPr="008C32D6">
        <w:t xml:space="preserve"> основны</w:t>
      </w:r>
      <w:r w:rsidR="00E0715C" w:rsidRPr="008C32D6">
        <w:t>е в</w:t>
      </w:r>
      <w:r w:rsidR="00847413">
        <w:t>иды мошенничества в Интернете;</w:t>
      </w:r>
      <w:r w:rsidR="00E0715C" w:rsidRPr="008C32D6">
        <w:t xml:space="preserve"> </w:t>
      </w:r>
      <w:r w:rsidR="00FA3F4A" w:rsidRPr="008C32D6">
        <w:t>подготовить основные рекомендации «Как не попасть в ловушку мошенников»</w:t>
      </w:r>
    </w:p>
    <w:p w:rsidR="00FA3F4A" w:rsidRPr="00D911BF" w:rsidRDefault="00FA3F4A" w:rsidP="00FA3F4A">
      <w:pPr>
        <w:spacing w:line="360" w:lineRule="auto"/>
        <w:ind w:firstLine="540"/>
        <w:jc w:val="both"/>
        <w:rPr>
          <w:color w:val="FF0000"/>
        </w:rPr>
      </w:pPr>
      <w:r w:rsidRPr="00733562">
        <w:rPr>
          <w:b/>
        </w:rPr>
        <w:t>Методы и приёмы</w:t>
      </w:r>
      <w:r w:rsidRPr="00BA4DC1">
        <w:t xml:space="preserve">. Для реализации цели и задач данного исследования использовались следующие </w:t>
      </w:r>
      <w:r w:rsidRPr="00733562">
        <w:t>методы:</w:t>
      </w:r>
      <w:r w:rsidRPr="00BA4DC1">
        <w:t xml:space="preserve"> теоретические</w:t>
      </w:r>
      <w:r w:rsidRPr="00BA4DC1">
        <w:rPr>
          <w:b/>
          <w:i/>
        </w:rPr>
        <w:t xml:space="preserve"> </w:t>
      </w:r>
      <w:r>
        <w:t>(</w:t>
      </w:r>
      <w:r w:rsidR="00D911BF" w:rsidRPr="00D911BF">
        <w:t>структурно-функциональный, методы логической интерпрета</w:t>
      </w:r>
      <w:r w:rsidR="00D911BF">
        <w:t>ции, моделирования</w:t>
      </w:r>
      <w:r>
        <w:t>)</w:t>
      </w:r>
      <w:r w:rsidR="00E0715C">
        <w:t>; эмпирические (</w:t>
      </w:r>
      <w:r w:rsidR="00E0715C" w:rsidRPr="00E0715C">
        <w:t>наблюдение, эксперимент, сравнение</w:t>
      </w:r>
      <w:r w:rsidR="00E0715C">
        <w:t>, анкетирование, анализ)</w:t>
      </w:r>
    </w:p>
    <w:p w:rsidR="00FA3F4A" w:rsidRPr="00BA4DC1" w:rsidRDefault="00FA3F4A" w:rsidP="00540A3B">
      <w:pPr>
        <w:spacing w:line="360" w:lineRule="auto"/>
        <w:jc w:val="both"/>
      </w:pPr>
      <w:r w:rsidRPr="00BA4DC1">
        <w:rPr>
          <w:b/>
        </w:rPr>
        <w:t xml:space="preserve">Полученные данные. </w:t>
      </w:r>
      <w:r w:rsidR="00FB520A">
        <w:t>Рассмотрено</w:t>
      </w:r>
      <w:r w:rsidR="00FB520A">
        <w:t xml:space="preserve"> понятие</w:t>
      </w:r>
      <w:r w:rsidR="00FB520A" w:rsidRPr="008C32D6">
        <w:t xml:space="preserve"> </w:t>
      </w:r>
      <w:r w:rsidR="00FB520A">
        <w:t xml:space="preserve">мошенничества и </w:t>
      </w:r>
      <w:proofErr w:type="gramStart"/>
      <w:r w:rsidR="00FB520A" w:rsidRPr="008C32D6">
        <w:t>интернет-мошенничества</w:t>
      </w:r>
      <w:proofErr w:type="gramEnd"/>
      <w:r w:rsidR="00FB520A" w:rsidRPr="008C32D6">
        <w:t xml:space="preserve">; </w:t>
      </w:r>
      <w:r w:rsidR="00FB520A">
        <w:t>прояснена история появления этого феномена; приведены примеры</w:t>
      </w:r>
      <w:r w:rsidR="00FB520A" w:rsidRPr="008C32D6">
        <w:t xml:space="preserve"> основны</w:t>
      </w:r>
      <w:r w:rsidR="00FB520A">
        <w:t>х</w:t>
      </w:r>
      <w:r w:rsidR="00FB520A" w:rsidRPr="008C32D6">
        <w:t xml:space="preserve"> в</w:t>
      </w:r>
      <w:r w:rsidR="00540A3B">
        <w:t>идов</w:t>
      </w:r>
      <w:r w:rsidR="00FB520A">
        <w:t xml:space="preserve"> мошенничества в Интернете;</w:t>
      </w:r>
      <w:r w:rsidR="00FB520A" w:rsidRPr="008C32D6">
        <w:t xml:space="preserve"> </w:t>
      </w:r>
      <w:r w:rsidR="00540A3B">
        <w:t>подготовлены</w:t>
      </w:r>
      <w:r w:rsidR="00FB520A" w:rsidRPr="008C32D6">
        <w:t xml:space="preserve"> основные рекомендации «Как не попасть в ловушку мошенников»</w:t>
      </w:r>
    </w:p>
    <w:p w:rsidR="00FB520A" w:rsidRDefault="00FA3F4A" w:rsidP="00FA3F4A">
      <w:pPr>
        <w:shd w:val="clear" w:color="auto" w:fill="FFFFFF"/>
        <w:spacing w:line="360" w:lineRule="auto"/>
        <w:jc w:val="both"/>
        <w:rPr>
          <w:b/>
        </w:rPr>
      </w:pPr>
      <w:r w:rsidRPr="00BA4DC1">
        <w:rPr>
          <w:b/>
        </w:rPr>
        <w:tab/>
        <w:t>Выводы.</w:t>
      </w:r>
    </w:p>
    <w:p w:rsidR="00FB520A" w:rsidRPr="00E37676" w:rsidRDefault="00FB520A" w:rsidP="00FB520A">
      <w:pPr>
        <w:widowControl w:val="0"/>
        <w:suppressAutoHyphens w:val="0"/>
        <w:spacing w:line="360" w:lineRule="auto"/>
        <w:jc w:val="both"/>
      </w:pPr>
      <w:r w:rsidRPr="00E37676">
        <w:t>Интернет-мошенничество</w:t>
      </w:r>
      <w:r>
        <w:t xml:space="preserve"> – это явление, проникшее из реального мира </w:t>
      </w:r>
      <w:r w:rsidRPr="00E37676">
        <w:t>в мир</w:t>
      </w:r>
      <w:r>
        <w:t xml:space="preserve"> </w:t>
      </w:r>
      <w:r w:rsidRPr="00E37676">
        <w:t>виртуал</w:t>
      </w:r>
      <w:r>
        <w:t xml:space="preserve">ьный. </w:t>
      </w:r>
      <w:r w:rsidRPr="00E37676">
        <w:t>Интернет-мошенничество подчиняется законам виртуального пространства: режиму «</w:t>
      </w:r>
      <w:proofErr w:type="gramStart"/>
      <w:r w:rsidRPr="00E37676">
        <w:t>Интернет-времени</w:t>
      </w:r>
      <w:proofErr w:type="gramEnd"/>
      <w:r w:rsidRPr="00E37676">
        <w:t>», физической удаленности пользователей друг от друга, анонимности</w:t>
      </w:r>
      <w:r>
        <w:t xml:space="preserve"> </w:t>
      </w:r>
      <w:r w:rsidRPr="00E37676">
        <w:t>пользователей в Сети. Благодаря данным свойствам, привлечь к ответственности</w:t>
      </w:r>
      <w:r>
        <w:t xml:space="preserve"> </w:t>
      </w:r>
      <w:r w:rsidRPr="00E37676">
        <w:t>мошенников оказывается весьма затруднительно.</w:t>
      </w:r>
    </w:p>
    <w:p w:rsidR="00FB520A" w:rsidRPr="00E37676" w:rsidRDefault="00FB520A" w:rsidP="00FB520A">
      <w:pPr>
        <w:widowControl w:val="0"/>
        <w:suppressAutoHyphens w:val="0"/>
        <w:spacing w:line="360" w:lineRule="auto"/>
        <w:jc w:val="both"/>
      </w:pPr>
      <w:r w:rsidRPr="00E37676">
        <w:t>В нашей работе мы рассматривали Интернет-мошенничество как</w:t>
      </w:r>
      <w:r>
        <w:t xml:space="preserve"> обман, выманивание денег т.п. </w:t>
      </w:r>
      <w:proofErr w:type="gramStart"/>
      <w:r w:rsidRPr="00E37676">
        <w:t>Интернет-мошенники</w:t>
      </w:r>
      <w:proofErr w:type="gramEnd"/>
      <w:r w:rsidRPr="00E37676">
        <w:t xml:space="preserve"> используют все</w:t>
      </w:r>
      <w:r>
        <w:t xml:space="preserve"> </w:t>
      </w:r>
      <w:r w:rsidRPr="00E37676">
        <w:t xml:space="preserve">возможные каналы </w:t>
      </w:r>
      <w:r>
        <w:t xml:space="preserve">обмана </w:t>
      </w:r>
      <w:r w:rsidRPr="00E37676">
        <w:t>в Инте</w:t>
      </w:r>
      <w:r>
        <w:t>рнете, чтобы найти потенциальные</w:t>
      </w:r>
      <w:r w:rsidRPr="00E37676">
        <w:t xml:space="preserve"> жертв</w:t>
      </w:r>
      <w:r>
        <w:t>ы</w:t>
      </w:r>
      <w:r w:rsidRPr="00E37676">
        <w:t>.</w:t>
      </w:r>
    </w:p>
    <w:p w:rsidR="00FB520A" w:rsidRPr="00E37676" w:rsidRDefault="00FB520A" w:rsidP="00FB520A">
      <w:pPr>
        <w:widowControl w:val="0"/>
        <w:suppressAutoHyphens w:val="0"/>
        <w:spacing w:line="360" w:lineRule="auto"/>
        <w:jc w:val="both"/>
      </w:pPr>
      <w:r w:rsidRPr="00E37676">
        <w:t>По результатам эмпирического исследования мы выяснили, что большинство</w:t>
      </w:r>
      <w:r>
        <w:t xml:space="preserve"> </w:t>
      </w:r>
      <w:r w:rsidRPr="00E37676">
        <w:t>пользователей Рунета осведомлены об основных техниках мошенничества, а также</w:t>
      </w:r>
      <w:r>
        <w:t xml:space="preserve"> </w:t>
      </w:r>
      <w:r w:rsidRPr="00E37676">
        <w:t>встречались с ними во время</w:t>
      </w:r>
      <w:r>
        <w:t xml:space="preserve"> работы в Интернете, но защититься часто не могут.</w:t>
      </w:r>
    </w:p>
    <w:p w:rsidR="00FB520A" w:rsidRDefault="00FB520A" w:rsidP="00FB520A">
      <w:pPr>
        <w:widowControl w:val="0"/>
        <w:suppressAutoHyphens w:val="0"/>
        <w:spacing w:line="360" w:lineRule="auto"/>
        <w:jc w:val="both"/>
      </w:pPr>
      <w:r w:rsidRPr="00E37676">
        <w:t>Типовыми мошенническими техниками, с которыми встречалось большинство</w:t>
      </w:r>
      <w:r>
        <w:t xml:space="preserve"> </w:t>
      </w:r>
      <w:r w:rsidRPr="00E37676">
        <w:t xml:space="preserve">пользователей, являются: спам, </w:t>
      </w:r>
      <w:r>
        <w:t xml:space="preserve">взлом в социальных сетях, кража аккаунтов, </w:t>
      </w:r>
      <w:proofErr w:type="gramStart"/>
      <w:r>
        <w:t>интернет-кошельки</w:t>
      </w:r>
      <w:proofErr w:type="gramEnd"/>
      <w:r>
        <w:t>,  интернет-магазины и др.</w:t>
      </w:r>
    </w:p>
    <w:p w:rsidR="00FB520A" w:rsidRPr="008535B2" w:rsidRDefault="00FB520A" w:rsidP="00FB520A">
      <w:pPr>
        <w:widowControl w:val="0"/>
        <w:suppressAutoHyphens w:val="0"/>
        <w:spacing w:line="360" w:lineRule="auto"/>
        <w:jc w:val="both"/>
      </w:pPr>
      <w:r>
        <w:t>Наше и</w:t>
      </w:r>
      <w:r w:rsidRPr="008535B2">
        <w:t xml:space="preserve">сследование показало, что наибольшую опасность несут в себе:       </w:t>
      </w:r>
    </w:p>
    <w:p w:rsidR="00FB520A" w:rsidRPr="008535B2" w:rsidRDefault="00FB520A" w:rsidP="00FB520A">
      <w:pPr>
        <w:widowControl w:val="0"/>
        <w:suppressAutoHyphens w:val="0"/>
        <w:spacing w:line="360" w:lineRule="auto"/>
        <w:jc w:val="both"/>
      </w:pPr>
      <w:r w:rsidRPr="008535B2">
        <w:t xml:space="preserve"> 1) загрузка подозрительных файлов;</w:t>
      </w:r>
    </w:p>
    <w:p w:rsidR="00FB520A" w:rsidRPr="008535B2" w:rsidRDefault="00FB520A" w:rsidP="00FB520A">
      <w:pPr>
        <w:widowControl w:val="0"/>
        <w:suppressAutoHyphens w:val="0"/>
        <w:spacing w:line="360" w:lineRule="auto"/>
        <w:jc w:val="both"/>
      </w:pPr>
      <w:r w:rsidRPr="008535B2">
        <w:t xml:space="preserve"> 2) посещения сайтов, которые не внушают доверия: содержат различные баннеры и </w:t>
      </w:r>
      <w:r w:rsidRPr="008535B2">
        <w:lastRenderedPageBreak/>
        <w:t>модальные окна.</w:t>
      </w:r>
      <w:r>
        <w:t xml:space="preserve"> При работе в Интернете</w:t>
      </w:r>
      <w:r w:rsidRPr="008535B2">
        <w:t xml:space="preserve"> следует очень внимательно относиться к загрузке файлов на сайтах, которые не внушают доверия и выглядят подозрительно.</w:t>
      </w:r>
    </w:p>
    <w:p w:rsidR="00FB520A" w:rsidRDefault="00FB520A" w:rsidP="00FB520A">
      <w:pPr>
        <w:widowControl w:val="0"/>
        <w:suppressAutoHyphens w:val="0"/>
        <w:spacing w:line="360" w:lineRule="auto"/>
        <w:jc w:val="both"/>
      </w:pPr>
      <w:r>
        <w:t>3)</w:t>
      </w:r>
      <w:r w:rsidRPr="008535B2">
        <w:t xml:space="preserve"> Необходимо обеспечить безопасность вашего устройства при помощи антивирусов.</w:t>
      </w:r>
    </w:p>
    <w:p w:rsidR="00FB520A" w:rsidRPr="00BE4528" w:rsidRDefault="00FB520A" w:rsidP="00FB520A">
      <w:pPr>
        <w:widowControl w:val="0"/>
        <w:suppressAutoHyphens w:val="0"/>
        <w:spacing w:line="360" w:lineRule="auto"/>
        <w:jc w:val="both"/>
      </w:pPr>
      <w:r>
        <w:t xml:space="preserve">Видов мошенничества много, бороться с ними очень тяжело и почти бесполезно. Побороть мошенников можно давлением со стороны обманутых и с привлечением полиции. Но опять же, собрать всех обманутых очень сложно, а полиции не за что “уцепиться” в уголовном деле. Отчасти это связано и с недостаточной профессиональной подготовкой лиц, осуществляющих выявление и расследование данного вида мошенничества. </w:t>
      </w:r>
      <w:r w:rsidRPr="006D1FCA">
        <w:t>Помните, что Интернет – это мощный инструмент, с помощью которого злоумышленники выманивают огромные суммы денег у беспечных обывателей.</w:t>
      </w:r>
    </w:p>
    <w:p w:rsidR="00FA3F4A" w:rsidRPr="00EC2EC9" w:rsidRDefault="00FA3F4A" w:rsidP="00FA3F4A">
      <w:pPr>
        <w:shd w:val="clear" w:color="auto" w:fill="FFFFFF"/>
        <w:spacing w:line="360" w:lineRule="auto"/>
        <w:jc w:val="both"/>
        <w:rPr>
          <w:color w:val="FF0000"/>
        </w:rPr>
      </w:pPr>
      <w:r>
        <w:rPr>
          <w:b/>
        </w:rPr>
        <w:t xml:space="preserve"> </w:t>
      </w:r>
    </w:p>
    <w:p w:rsidR="00FA3F4A" w:rsidRDefault="00FA3F4A" w:rsidP="00FA3F4A">
      <w:pPr>
        <w:spacing w:line="360" w:lineRule="auto"/>
        <w:jc w:val="center"/>
        <w:rPr>
          <w:b/>
        </w:rPr>
      </w:pPr>
    </w:p>
    <w:p w:rsidR="00FA3F4A" w:rsidRDefault="00FA3F4A" w:rsidP="00FA3F4A">
      <w:pPr>
        <w:spacing w:line="360" w:lineRule="auto"/>
        <w:jc w:val="center"/>
        <w:rPr>
          <w:b/>
          <w:color w:val="FF0000"/>
        </w:rPr>
      </w:pPr>
    </w:p>
    <w:p w:rsidR="00FA3F4A" w:rsidRDefault="00FA3F4A" w:rsidP="00FA3F4A">
      <w:pPr>
        <w:spacing w:line="360" w:lineRule="auto"/>
        <w:jc w:val="center"/>
        <w:rPr>
          <w:b/>
          <w:color w:val="FF0000"/>
        </w:rPr>
      </w:pPr>
    </w:p>
    <w:p w:rsidR="00FA3F4A" w:rsidRDefault="00FA3F4A" w:rsidP="00FA3F4A">
      <w:pPr>
        <w:spacing w:line="360" w:lineRule="auto"/>
        <w:jc w:val="center"/>
        <w:rPr>
          <w:b/>
          <w:color w:val="FF0000"/>
        </w:rPr>
      </w:pPr>
    </w:p>
    <w:p w:rsidR="00FA3F4A" w:rsidRDefault="00FA3F4A" w:rsidP="00FA3F4A">
      <w:pPr>
        <w:spacing w:line="360" w:lineRule="auto"/>
        <w:jc w:val="center"/>
        <w:rPr>
          <w:b/>
        </w:rPr>
      </w:pPr>
    </w:p>
    <w:p w:rsidR="00FA3F4A" w:rsidRDefault="00FA3F4A" w:rsidP="00FA3F4A">
      <w:pPr>
        <w:spacing w:line="360" w:lineRule="auto"/>
        <w:jc w:val="center"/>
        <w:rPr>
          <w:b/>
        </w:rPr>
      </w:pPr>
    </w:p>
    <w:p w:rsidR="00FA3F4A" w:rsidRDefault="00FA3F4A" w:rsidP="00FA3F4A">
      <w:pPr>
        <w:spacing w:line="360" w:lineRule="auto"/>
        <w:jc w:val="center"/>
        <w:rPr>
          <w:b/>
        </w:rPr>
      </w:pPr>
    </w:p>
    <w:p w:rsidR="00FA3F4A" w:rsidRDefault="00FA3F4A" w:rsidP="00FA3F4A">
      <w:pPr>
        <w:spacing w:line="360" w:lineRule="auto"/>
        <w:jc w:val="center"/>
        <w:rPr>
          <w:b/>
        </w:rPr>
      </w:pPr>
    </w:p>
    <w:p w:rsidR="00FA3F4A" w:rsidRDefault="00FA3F4A" w:rsidP="00FA3F4A">
      <w:pPr>
        <w:spacing w:line="360" w:lineRule="auto"/>
        <w:jc w:val="center"/>
        <w:rPr>
          <w:b/>
        </w:rPr>
      </w:pPr>
    </w:p>
    <w:p w:rsidR="00FA3F4A" w:rsidRDefault="00FA3F4A" w:rsidP="00FA3F4A">
      <w:pPr>
        <w:spacing w:line="360" w:lineRule="auto"/>
        <w:jc w:val="center"/>
        <w:rPr>
          <w:b/>
        </w:rPr>
      </w:pPr>
    </w:p>
    <w:p w:rsidR="00FA3F4A" w:rsidRDefault="00FA3F4A" w:rsidP="00FA3F4A">
      <w:pPr>
        <w:spacing w:line="360" w:lineRule="auto"/>
        <w:rPr>
          <w:b/>
        </w:rPr>
      </w:pPr>
    </w:p>
    <w:p w:rsidR="00540A3B" w:rsidRDefault="00540A3B" w:rsidP="00FA3F4A">
      <w:pPr>
        <w:spacing w:line="360" w:lineRule="auto"/>
        <w:rPr>
          <w:b/>
        </w:rPr>
      </w:pPr>
    </w:p>
    <w:p w:rsidR="00540A3B" w:rsidRDefault="00540A3B" w:rsidP="00FA3F4A">
      <w:pPr>
        <w:spacing w:line="360" w:lineRule="auto"/>
        <w:rPr>
          <w:b/>
        </w:rPr>
      </w:pPr>
    </w:p>
    <w:p w:rsidR="00540A3B" w:rsidRDefault="00540A3B" w:rsidP="00FA3F4A">
      <w:pPr>
        <w:spacing w:line="360" w:lineRule="auto"/>
        <w:rPr>
          <w:b/>
        </w:rPr>
      </w:pPr>
    </w:p>
    <w:p w:rsidR="00540A3B" w:rsidRDefault="00540A3B" w:rsidP="00FA3F4A">
      <w:pPr>
        <w:spacing w:line="360" w:lineRule="auto"/>
        <w:rPr>
          <w:b/>
        </w:rPr>
      </w:pPr>
    </w:p>
    <w:p w:rsidR="00540A3B" w:rsidRDefault="00540A3B" w:rsidP="00FA3F4A">
      <w:pPr>
        <w:spacing w:line="360" w:lineRule="auto"/>
        <w:rPr>
          <w:b/>
        </w:rPr>
      </w:pPr>
    </w:p>
    <w:p w:rsidR="00540A3B" w:rsidRDefault="00540A3B" w:rsidP="00FA3F4A">
      <w:pPr>
        <w:spacing w:line="360" w:lineRule="auto"/>
        <w:rPr>
          <w:b/>
        </w:rPr>
      </w:pPr>
    </w:p>
    <w:p w:rsidR="00540A3B" w:rsidRDefault="00540A3B" w:rsidP="00FA3F4A">
      <w:pPr>
        <w:spacing w:line="360" w:lineRule="auto"/>
        <w:rPr>
          <w:b/>
        </w:rPr>
      </w:pPr>
    </w:p>
    <w:p w:rsidR="00540A3B" w:rsidRDefault="00540A3B" w:rsidP="00FA3F4A">
      <w:pPr>
        <w:spacing w:line="360" w:lineRule="auto"/>
        <w:rPr>
          <w:b/>
        </w:rPr>
      </w:pPr>
    </w:p>
    <w:p w:rsidR="00540A3B" w:rsidRDefault="00540A3B" w:rsidP="00FA3F4A">
      <w:pPr>
        <w:spacing w:line="360" w:lineRule="auto"/>
        <w:rPr>
          <w:b/>
        </w:rPr>
      </w:pPr>
    </w:p>
    <w:p w:rsidR="00540A3B" w:rsidRDefault="00540A3B" w:rsidP="00FA3F4A">
      <w:pPr>
        <w:spacing w:line="360" w:lineRule="auto"/>
        <w:rPr>
          <w:b/>
        </w:rPr>
      </w:pPr>
    </w:p>
    <w:p w:rsidR="00540A3B" w:rsidRDefault="00540A3B" w:rsidP="00FA3F4A">
      <w:pPr>
        <w:spacing w:line="360" w:lineRule="auto"/>
        <w:rPr>
          <w:b/>
        </w:rPr>
      </w:pPr>
    </w:p>
    <w:p w:rsidR="00540A3B" w:rsidRDefault="00540A3B" w:rsidP="00FA3F4A">
      <w:pPr>
        <w:spacing w:line="360" w:lineRule="auto"/>
        <w:rPr>
          <w:b/>
        </w:rPr>
      </w:pPr>
    </w:p>
    <w:p w:rsidR="004F77CF" w:rsidRPr="00BA4DC1" w:rsidRDefault="004F77CF" w:rsidP="004F77CF">
      <w:pPr>
        <w:spacing w:line="360" w:lineRule="auto"/>
        <w:jc w:val="center"/>
        <w:rPr>
          <w:b/>
        </w:rPr>
      </w:pPr>
      <w:r>
        <w:rPr>
          <w:b/>
        </w:rPr>
        <w:lastRenderedPageBreak/>
        <w:t>Мошенничества в интернете</w:t>
      </w:r>
    </w:p>
    <w:p w:rsidR="004F77CF" w:rsidRPr="00BA4DC1" w:rsidRDefault="004F77CF" w:rsidP="004F77CF">
      <w:pPr>
        <w:spacing w:line="360" w:lineRule="auto"/>
        <w:jc w:val="center"/>
      </w:pPr>
      <w:proofErr w:type="spellStart"/>
      <w:r>
        <w:t>Кадакин</w:t>
      </w:r>
      <w:proofErr w:type="spellEnd"/>
      <w:r>
        <w:t xml:space="preserve"> Богдан</w:t>
      </w:r>
      <w:r w:rsidR="00540A3B">
        <w:t xml:space="preserve"> Игоревич</w:t>
      </w:r>
    </w:p>
    <w:p w:rsidR="004F77CF" w:rsidRPr="006D4CA9" w:rsidRDefault="004F77CF" w:rsidP="004F77CF">
      <w:pPr>
        <w:spacing w:line="360" w:lineRule="auto"/>
        <w:jc w:val="center"/>
      </w:pPr>
      <w:r w:rsidRPr="00BA4DC1">
        <w:t xml:space="preserve">Россия, Забайкальский </w:t>
      </w:r>
      <w:r>
        <w:t>край, город Чита, МБОУ «СОШ № 45», 6</w:t>
      </w:r>
      <w:r w:rsidRPr="00BA4DC1">
        <w:t xml:space="preserve"> класс</w:t>
      </w:r>
      <w:proofErr w:type="gramStart"/>
      <w:r w:rsidRPr="00BA4DC1">
        <w:t xml:space="preserve"> Б</w:t>
      </w:r>
      <w:proofErr w:type="gramEnd"/>
    </w:p>
    <w:p w:rsidR="00FA3F4A" w:rsidRPr="00BA4DC1" w:rsidRDefault="006E0626" w:rsidP="00FA3F4A">
      <w:pPr>
        <w:spacing w:line="360" w:lineRule="auto"/>
        <w:jc w:val="center"/>
        <w:rPr>
          <w:b/>
        </w:rPr>
      </w:pPr>
      <w:r>
        <w:rPr>
          <w:b/>
        </w:rPr>
        <w:t>План исследования</w:t>
      </w:r>
    </w:p>
    <w:p w:rsidR="00FA3F4A" w:rsidRPr="006E0626" w:rsidRDefault="00FA3F4A" w:rsidP="00FA3F4A">
      <w:pPr>
        <w:spacing w:line="360" w:lineRule="auto"/>
        <w:ind w:firstLine="708"/>
        <w:jc w:val="both"/>
      </w:pPr>
      <w:r>
        <w:rPr>
          <w:b/>
        </w:rPr>
        <w:t>Проблема исследования</w:t>
      </w:r>
      <w:r w:rsidRPr="00BA4DC1">
        <w:rPr>
          <w:b/>
        </w:rPr>
        <w:t xml:space="preserve">: </w:t>
      </w:r>
      <w:r w:rsidR="00B63983" w:rsidRPr="00B63983">
        <w:t>что такое интернет-мошенничество и</w:t>
      </w:r>
      <w:r w:rsidR="00B63983">
        <w:rPr>
          <w:b/>
        </w:rPr>
        <w:t xml:space="preserve"> </w:t>
      </w:r>
      <w:r w:rsidR="00B63983">
        <w:t>к</w:t>
      </w:r>
      <w:r w:rsidR="00B63983" w:rsidRPr="008C32D6">
        <w:t xml:space="preserve">ак </w:t>
      </w:r>
      <w:r w:rsidR="00B63983">
        <w:t>не попасть в ловушку мошенников</w:t>
      </w:r>
      <w:r w:rsidR="00D62E8B">
        <w:t>.</w:t>
      </w:r>
    </w:p>
    <w:p w:rsidR="00FA3F4A" w:rsidRPr="00BA4DC1" w:rsidRDefault="00FA3F4A" w:rsidP="00FA3F4A">
      <w:pPr>
        <w:spacing w:line="360" w:lineRule="auto"/>
        <w:ind w:firstLine="708"/>
        <w:jc w:val="both"/>
      </w:pPr>
      <w:r w:rsidRPr="00BA4DC1">
        <w:rPr>
          <w:b/>
        </w:rPr>
        <w:t>Теоретическая значимость</w:t>
      </w:r>
      <w:r w:rsidRPr="00BA4DC1">
        <w:t xml:space="preserve"> исследования </w:t>
      </w:r>
      <w:r w:rsidRPr="00973A3B">
        <w:t xml:space="preserve">заключается </w:t>
      </w:r>
      <w:r w:rsidR="00B63983">
        <w:t xml:space="preserve">в том, что </w:t>
      </w:r>
      <w:r w:rsidR="00D911BF" w:rsidRPr="008C32D6">
        <w:t xml:space="preserve">данная работа может явиться </w:t>
      </w:r>
      <w:r w:rsidR="008C32D6">
        <w:t xml:space="preserve">небольшим </w:t>
      </w:r>
      <w:r w:rsidR="00D911BF" w:rsidRPr="008C32D6">
        <w:t xml:space="preserve">вкладом в </w:t>
      </w:r>
      <w:r w:rsidR="00724B07" w:rsidRPr="008C32D6">
        <w:t>изучение</w:t>
      </w:r>
      <w:r w:rsidR="00D911BF" w:rsidRPr="008C32D6">
        <w:t xml:space="preserve"> </w:t>
      </w:r>
      <w:r w:rsidR="00724B07">
        <w:t>мошенничества в</w:t>
      </w:r>
      <w:r w:rsidR="00D911BF" w:rsidRPr="008C32D6">
        <w:t xml:space="preserve"> сети Интернет.</w:t>
      </w:r>
    </w:p>
    <w:p w:rsidR="00FA3F4A" w:rsidRDefault="00FA3F4A" w:rsidP="00FA3F4A">
      <w:pPr>
        <w:spacing w:line="360" w:lineRule="auto"/>
        <w:ind w:firstLine="709"/>
        <w:jc w:val="both"/>
        <w:rPr>
          <w:b/>
          <w:sz w:val="18"/>
          <w:szCs w:val="18"/>
        </w:rPr>
      </w:pPr>
      <w:r w:rsidRPr="00BA4DC1">
        <w:rPr>
          <w:b/>
        </w:rPr>
        <w:t>Практическая значимость</w:t>
      </w:r>
      <w:r w:rsidRPr="00BA4DC1">
        <w:t xml:space="preserve"> </w:t>
      </w:r>
      <w:r w:rsidRPr="00973A3B">
        <w:t xml:space="preserve">исследования заключается в том, </w:t>
      </w:r>
      <w:r>
        <w:t xml:space="preserve">что </w:t>
      </w:r>
      <w:r w:rsidR="004F77CF">
        <w:t>мною предоставлено мини-пособие по интернет-мошенничеству для</w:t>
      </w:r>
      <w:r w:rsidR="00B5097A">
        <w:t xml:space="preserve"> учащихся</w:t>
      </w:r>
      <w:r w:rsidR="004F77CF">
        <w:t>, и они могут им воспользоваться, если подозревают мошенничество. Если знать, с чем имеешь дело, можно и найти способ избежать этого или побороть это.</w:t>
      </w:r>
    </w:p>
    <w:p w:rsidR="00FA3F4A" w:rsidRDefault="00FA3F4A" w:rsidP="00FA3F4A">
      <w:pPr>
        <w:spacing w:line="360" w:lineRule="auto"/>
        <w:ind w:firstLine="709"/>
        <w:jc w:val="both"/>
      </w:pPr>
      <w:r w:rsidRPr="00BA4DC1">
        <w:rPr>
          <w:b/>
        </w:rPr>
        <w:t>Новизна работы</w:t>
      </w:r>
      <w:r>
        <w:rPr>
          <w:b/>
        </w:rPr>
        <w:t>.</w:t>
      </w:r>
      <w:r w:rsidRPr="00BA4DC1">
        <w:t xml:space="preserve"> </w:t>
      </w:r>
    </w:p>
    <w:p w:rsidR="00D62E8B" w:rsidRPr="00D62E8B" w:rsidRDefault="00724B07" w:rsidP="00D62E8B">
      <w:pPr>
        <w:spacing w:line="360" w:lineRule="auto"/>
        <w:ind w:firstLine="709"/>
        <w:jc w:val="both"/>
      </w:pPr>
      <w:r w:rsidRPr="00724B07">
        <w:t xml:space="preserve">Изучив </w:t>
      </w:r>
      <w:r>
        <w:t>данную тему</w:t>
      </w:r>
      <w:r w:rsidR="00847413">
        <w:t>,</w:t>
      </w:r>
      <w:r>
        <w:t xml:space="preserve"> </w:t>
      </w:r>
      <w:r w:rsidR="00847413">
        <w:t xml:space="preserve">проанализировав </w:t>
      </w:r>
      <w:r w:rsidRPr="00724B07">
        <w:t>результаты анкетирования, мы пришли к вывод</w:t>
      </w:r>
      <w:r w:rsidR="00847413">
        <w:t xml:space="preserve">ам, что большая часть учащихся не знает об опасностях </w:t>
      </w:r>
      <w:r w:rsidRPr="00724B07">
        <w:t>интернет</w:t>
      </w:r>
      <w:r w:rsidR="00847413">
        <w:t>-мошенничества</w:t>
      </w:r>
      <w:r w:rsidRPr="00724B07">
        <w:t xml:space="preserve">. </w:t>
      </w:r>
      <w:r w:rsidR="00D62E8B" w:rsidRPr="00D62E8B">
        <w:t>Возникла необходимость устранить этот пробел в знаниях подростков.</w:t>
      </w:r>
    </w:p>
    <w:p w:rsidR="00D62E8B" w:rsidRPr="00D62E8B" w:rsidRDefault="00540A3B" w:rsidP="00D62E8B">
      <w:pPr>
        <w:spacing w:line="360" w:lineRule="auto"/>
        <w:ind w:firstLine="709"/>
        <w:jc w:val="both"/>
      </w:pPr>
      <w:r>
        <w:t>О</w:t>
      </w:r>
      <w:r w:rsidR="00D62E8B" w:rsidRPr="00D62E8B">
        <w:t xml:space="preserve">писание </w:t>
      </w:r>
      <w:r w:rsidR="00D62E8B" w:rsidRPr="00D62E8B">
        <w:rPr>
          <w:b/>
        </w:rPr>
        <w:t>методов</w:t>
      </w:r>
      <w:r w:rsidR="00D62E8B" w:rsidRPr="00D62E8B">
        <w:t xml:space="preserve">. </w:t>
      </w:r>
    </w:p>
    <w:p w:rsidR="008B553F" w:rsidRPr="008B553F" w:rsidRDefault="00D62E8B" w:rsidP="00D62E8B">
      <w:pPr>
        <w:spacing w:line="360" w:lineRule="auto"/>
        <w:ind w:firstLine="709"/>
        <w:jc w:val="both"/>
      </w:pPr>
      <w:r w:rsidRPr="00D62E8B">
        <w:t>Нами использовались аналитические методы и эмпирическое исследование. Обобщение и описание (обобщение полученных статистических и иных данных, описание их влияния на человека, визуальный анализ информационной базы, посвященной мошенничеству и Интернет-мошенничеству в Интернете).</w:t>
      </w:r>
    </w:p>
    <w:p w:rsidR="00FA3F4A" w:rsidRDefault="00EA32FD" w:rsidP="00FA3F4A">
      <w:pPr>
        <w:pStyle w:val="a3"/>
        <w:spacing w:before="0" w:after="0" w:line="360" w:lineRule="auto"/>
        <w:ind w:firstLine="708"/>
        <w:jc w:val="both"/>
      </w:pPr>
      <w:r>
        <w:t xml:space="preserve"> Метод анкетирования и интервьюирования (получение по разработанным анкетам необходимых для анализа и обобщения сведений). Моделирование (создание условной модели деятельности отдельных категорий лиц, участвующих в совершении преступления, а также их поведения в этом процессе</w:t>
      </w:r>
      <w:r w:rsidR="00227377">
        <w:t>). С</w:t>
      </w:r>
      <w:r>
        <w:t>татистический (при изучении официальной статистк</w:t>
      </w:r>
      <w:r w:rsidR="00227377">
        <w:t>и, исторических фактов и т.п.). С</w:t>
      </w:r>
      <w:r>
        <w:t>равнение (влияние особенностей деятельности лиц, совершающих мошенничество в сфере компьютерной информации и лиц,</w:t>
      </w:r>
      <w:r w:rsidR="00227377">
        <w:t xml:space="preserve"> попавших в «сети» преступников</w:t>
      </w:r>
      <w:r>
        <w:t>)</w:t>
      </w:r>
      <w:r w:rsidR="00227377">
        <w:t>.</w:t>
      </w:r>
    </w:p>
    <w:p w:rsidR="008B553F" w:rsidRDefault="008B553F" w:rsidP="00FA3F4A">
      <w:pPr>
        <w:pStyle w:val="a3"/>
        <w:spacing w:before="0" w:after="0" w:line="360" w:lineRule="auto"/>
        <w:ind w:firstLine="708"/>
        <w:jc w:val="both"/>
        <w:rPr>
          <w:b/>
        </w:rPr>
      </w:pPr>
    </w:p>
    <w:p w:rsidR="00FA3F4A" w:rsidRDefault="00FA3F4A" w:rsidP="00EA32FD">
      <w:pPr>
        <w:pStyle w:val="a3"/>
        <w:spacing w:before="0" w:after="0" w:line="360" w:lineRule="auto"/>
        <w:jc w:val="both"/>
      </w:pPr>
    </w:p>
    <w:p w:rsidR="00FA3F4A" w:rsidRPr="00C76CCB" w:rsidRDefault="00FA3F4A" w:rsidP="00FA3F4A">
      <w:pPr>
        <w:pStyle w:val="a3"/>
        <w:spacing w:before="0" w:after="0" w:line="360" w:lineRule="auto"/>
        <w:ind w:firstLine="708"/>
        <w:jc w:val="both"/>
      </w:pPr>
    </w:p>
    <w:p w:rsidR="00FA3F4A" w:rsidRPr="00C76CCB" w:rsidRDefault="00FA3F4A" w:rsidP="00FA3F4A">
      <w:pPr>
        <w:pStyle w:val="a3"/>
        <w:spacing w:before="0" w:after="0" w:line="360" w:lineRule="auto"/>
        <w:ind w:firstLine="708"/>
        <w:jc w:val="both"/>
        <w:rPr>
          <w:b/>
        </w:rPr>
      </w:pPr>
    </w:p>
    <w:p w:rsidR="00FA3F4A" w:rsidRDefault="00FA3F4A" w:rsidP="004F77CF">
      <w:pPr>
        <w:spacing w:line="360" w:lineRule="auto"/>
      </w:pPr>
    </w:p>
    <w:p w:rsidR="00540A3B" w:rsidRDefault="00540A3B" w:rsidP="004F77CF">
      <w:pPr>
        <w:spacing w:line="360" w:lineRule="auto"/>
        <w:rPr>
          <w:b/>
        </w:rPr>
      </w:pPr>
    </w:p>
    <w:p w:rsidR="004F77CF" w:rsidRPr="00BA4DC1" w:rsidRDefault="004F77CF" w:rsidP="004F77CF">
      <w:pPr>
        <w:spacing w:line="360" w:lineRule="auto"/>
        <w:jc w:val="center"/>
        <w:rPr>
          <w:b/>
        </w:rPr>
      </w:pPr>
      <w:r>
        <w:rPr>
          <w:b/>
        </w:rPr>
        <w:lastRenderedPageBreak/>
        <w:t>Мошенничества в интернете</w:t>
      </w:r>
    </w:p>
    <w:p w:rsidR="004F77CF" w:rsidRPr="00BA4DC1" w:rsidRDefault="004F77CF" w:rsidP="004F77CF">
      <w:pPr>
        <w:spacing w:line="360" w:lineRule="auto"/>
        <w:jc w:val="center"/>
      </w:pPr>
      <w:proofErr w:type="spellStart"/>
      <w:r>
        <w:t>Кадакин</w:t>
      </w:r>
      <w:proofErr w:type="spellEnd"/>
      <w:r>
        <w:t xml:space="preserve"> Богдан</w:t>
      </w:r>
      <w:r w:rsidR="00540A3B">
        <w:t xml:space="preserve"> Игоревич</w:t>
      </w:r>
      <w:bookmarkStart w:id="0" w:name="_GoBack"/>
      <w:bookmarkEnd w:id="0"/>
    </w:p>
    <w:p w:rsidR="004F77CF" w:rsidRPr="006D4CA9" w:rsidRDefault="004F77CF" w:rsidP="004F77CF">
      <w:pPr>
        <w:spacing w:line="360" w:lineRule="auto"/>
        <w:jc w:val="center"/>
      </w:pPr>
      <w:r w:rsidRPr="00BA4DC1">
        <w:t xml:space="preserve">Россия, Забайкальский </w:t>
      </w:r>
      <w:r>
        <w:t>край, город Чита, МБОУ «СОШ № 45», 6</w:t>
      </w:r>
      <w:r w:rsidRPr="00BA4DC1">
        <w:t xml:space="preserve"> класс</w:t>
      </w:r>
      <w:proofErr w:type="gramStart"/>
      <w:r w:rsidRPr="00BA4DC1">
        <w:t xml:space="preserve"> Б</w:t>
      </w:r>
      <w:proofErr w:type="gramEnd"/>
    </w:p>
    <w:p w:rsidR="00FA3F4A" w:rsidRPr="00BA4DC1" w:rsidRDefault="00FA3F4A" w:rsidP="00FA3F4A">
      <w:pPr>
        <w:spacing w:line="360" w:lineRule="auto"/>
        <w:jc w:val="center"/>
        <w:rPr>
          <w:b/>
        </w:rPr>
      </w:pPr>
      <w:r w:rsidRPr="00BA4DC1">
        <w:rPr>
          <w:b/>
        </w:rPr>
        <w:t>Научная статья (описание работы)</w:t>
      </w:r>
    </w:p>
    <w:p w:rsidR="00FA3F4A" w:rsidRPr="00BA4DC1" w:rsidRDefault="00FA3F4A" w:rsidP="00FA3F4A">
      <w:pPr>
        <w:spacing w:line="360" w:lineRule="auto"/>
        <w:ind w:firstLine="708"/>
        <w:jc w:val="both"/>
      </w:pPr>
      <w:r w:rsidRPr="00BA4DC1">
        <w:rPr>
          <w:b/>
        </w:rPr>
        <w:t>Проблема:</w:t>
      </w:r>
      <w:r w:rsidRPr="00BA4DC1">
        <w:rPr>
          <w:b/>
          <w:color w:val="FF0000"/>
        </w:rPr>
        <w:t xml:space="preserve"> </w:t>
      </w:r>
      <w:r w:rsidR="00847413" w:rsidRPr="00B63983">
        <w:t>что такое интернет-мошенничество и</w:t>
      </w:r>
      <w:r w:rsidR="00847413">
        <w:rPr>
          <w:b/>
        </w:rPr>
        <w:t xml:space="preserve"> </w:t>
      </w:r>
      <w:r w:rsidR="00847413">
        <w:t>к</w:t>
      </w:r>
      <w:r w:rsidR="00847413" w:rsidRPr="008C32D6">
        <w:t xml:space="preserve">ак </w:t>
      </w:r>
      <w:r w:rsidR="00847413">
        <w:t>не попасть в ловушку мошенников</w:t>
      </w:r>
    </w:p>
    <w:p w:rsidR="00FA3F4A" w:rsidRDefault="00FA3F4A" w:rsidP="00FA3F4A">
      <w:pPr>
        <w:spacing w:line="360" w:lineRule="auto"/>
        <w:ind w:firstLine="708"/>
        <w:jc w:val="both"/>
      </w:pPr>
      <w:r w:rsidRPr="00BA4DC1">
        <w:rPr>
          <w:b/>
        </w:rPr>
        <w:t>Задачи</w:t>
      </w:r>
      <w:r w:rsidRPr="00BA4DC1">
        <w:t xml:space="preserve"> исследования: </w:t>
      </w:r>
    </w:p>
    <w:p w:rsidR="004F77CF" w:rsidRPr="00847413" w:rsidRDefault="00847413" w:rsidP="00D911BF">
      <w:pPr>
        <w:spacing w:line="360" w:lineRule="auto"/>
        <w:ind w:firstLine="708"/>
        <w:jc w:val="both"/>
      </w:pPr>
      <w:r>
        <w:t xml:space="preserve">1. </w:t>
      </w:r>
      <w:r w:rsidR="004F77CF" w:rsidRPr="00847413">
        <w:t>Рассмотреть суть интернет-мошенничества.</w:t>
      </w:r>
    </w:p>
    <w:p w:rsidR="004F77CF" w:rsidRPr="00847413" w:rsidRDefault="00847413" w:rsidP="004F77CF">
      <w:pPr>
        <w:spacing w:line="360" w:lineRule="auto"/>
        <w:ind w:firstLine="708"/>
        <w:jc w:val="both"/>
      </w:pPr>
      <w:r>
        <w:t xml:space="preserve">2. </w:t>
      </w:r>
      <w:r w:rsidR="00D911BF" w:rsidRPr="00847413">
        <w:t>Изучить основные виды мошенничества в интернете.</w:t>
      </w:r>
    </w:p>
    <w:p w:rsidR="004F77CF" w:rsidRPr="00847413" w:rsidRDefault="00847413" w:rsidP="004F77CF">
      <w:pPr>
        <w:spacing w:line="360" w:lineRule="auto"/>
        <w:ind w:firstLine="708"/>
        <w:jc w:val="both"/>
      </w:pPr>
      <w:r>
        <w:t xml:space="preserve">3. </w:t>
      </w:r>
      <w:r w:rsidR="004F77CF" w:rsidRPr="00847413">
        <w:t>Провести анкетирование обучаю</w:t>
      </w:r>
      <w:r w:rsidRPr="00847413">
        <w:t>щихся и проанализировать</w:t>
      </w:r>
      <w:r w:rsidR="004F77CF" w:rsidRPr="00847413">
        <w:t xml:space="preserve"> результаты.</w:t>
      </w:r>
    </w:p>
    <w:p w:rsidR="004F77CF" w:rsidRDefault="00847413" w:rsidP="004F77CF">
      <w:pPr>
        <w:spacing w:line="360" w:lineRule="auto"/>
        <w:ind w:firstLine="708"/>
        <w:jc w:val="both"/>
      </w:pPr>
      <w:r>
        <w:t xml:space="preserve">4. </w:t>
      </w:r>
      <w:r w:rsidR="004F77CF" w:rsidRPr="00847413">
        <w:t>Подготовить основные рекомендации «Как не попасть в ловушку мошенников»</w:t>
      </w:r>
      <w:r>
        <w:t>.</w:t>
      </w:r>
    </w:p>
    <w:p w:rsidR="00D911BF" w:rsidRPr="00B5097A" w:rsidRDefault="00847413" w:rsidP="00B5097A">
      <w:pPr>
        <w:spacing w:line="360" w:lineRule="auto"/>
        <w:ind w:firstLine="708"/>
        <w:jc w:val="both"/>
      </w:pPr>
      <w:r>
        <w:t>5. Оформить и презентовать исследование.</w:t>
      </w:r>
    </w:p>
    <w:p w:rsidR="004F77CF" w:rsidRPr="004F77CF" w:rsidRDefault="00FA3F4A" w:rsidP="004F77CF">
      <w:pPr>
        <w:spacing w:line="360" w:lineRule="auto"/>
        <w:ind w:firstLine="708"/>
        <w:jc w:val="both"/>
        <w:rPr>
          <w:lang w:val="ru"/>
        </w:rPr>
      </w:pPr>
      <w:r w:rsidRPr="008572D8">
        <w:rPr>
          <w:b/>
        </w:rPr>
        <w:t>Актуальность</w:t>
      </w:r>
      <w:r>
        <w:rPr>
          <w:b/>
        </w:rPr>
        <w:t>.</w:t>
      </w:r>
      <w:r w:rsidRPr="008572D8">
        <w:rPr>
          <w:b/>
        </w:rPr>
        <w:t xml:space="preserve"> </w:t>
      </w:r>
      <w:r w:rsidR="004F77CF" w:rsidRPr="004F77CF">
        <w:rPr>
          <w:lang w:val="ru"/>
        </w:rPr>
        <w:t>Тема интернет-мошенничества актуальна как никогда, так как интернет все больше и больше проникает в нашу с вами жизнь, а “где есть рыба, там есть и р</w:t>
      </w:r>
      <w:r w:rsidR="00D62E8B">
        <w:rPr>
          <w:lang w:val="ru"/>
        </w:rPr>
        <w:t>ыбаки”. Если еще каких-то пять</w:t>
      </w:r>
      <w:r w:rsidR="004F77CF">
        <w:rPr>
          <w:lang w:val="ru"/>
        </w:rPr>
        <w:t xml:space="preserve"> лет</w:t>
      </w:r>
      <w:r w:rsidR="004F77CF" w:rsidRPr="004F77CF">
        <w:rPr>
          <w:lang w:val="ru"/>
        </w:rPr>
        <w:t xml:space="preserve"> назад больше половины насел</w:t>
      </w:r>
      <w:r w:rsidR="004F77CF">
        <w:rPr>
          <w:lang w:val="ru"/>
        </w:rPr>
        <w:t>ения России с интернетом и не о</w:t>
      </w:r>
      <w:r w:rsidR="004F77CF" w:rsidRPr="004F77CF">
        <w:rPr>
          <w:lang w:val="ru"/>
        </w:rPr>
        <w:t>с</w:t>
      </w:r>
      <w:r w:rsidR="004F77CF">
        <w:rPr>
          <w:lang w:val="ru"/>
        </w:rPr>
        <w:t>о</w:t>
      </w:r>
      <w:r w:rsidR="004F77CF" w:rsidRPr="004F77CF">
        <w:rPr>
          <w:lang w:val="ru"/>
        </w:rPr>
        <w:t>бо часто сталкивались, то теперь приток людей в сеть огромен.</w:t>
      </w:r>
    </w:p>
    <w:p w:rsidR="00FA3F4A" w:rsidRPr="00B5097A" w:rsidRDefault="004F77CF" w:rsidP="00B5097A">
      <w:pPr>
        <w:spacing w:line="360" w:lineRule="auto"/>
        <w:ind w:firstLine="708"/>
        <w:jc w:val="both"/>
        <w:rPr>
          <w:lang w:val="ru" w:bidi="ru-RU"/>
        </w:rPr>
      </w:pPr>
      <w:r w:rsidRPr="004F77CF">
        <w:rPr>
          <w:lang w:val="ru"/>
        </w:rPr>
        <w:t xml:space="preserve">С этой проблемой пыталось разобраться МВД Российской Федерации, однако продвижения в этом деле нет. Полиция не может найти достаточно фактов, чтобы возбудить уголовное дело. </w:t>
      </w:r>
      <w:r w:rsidR="00847413">
        <w:rPr>
          <w:lang w:val="ru" w:bidi="ru-RU"/>
        </w:rPr>
        <w:t>Интернет-преступники разрабатывают новые</w:t>
      </w:r>
      <w:r w:rsidR="00847413" w:rsidRPr="00847413">
        <w:rPr>
          <w:lang w:val="ru" w:bidi="ru-RU"/>
        </w:rPr>
        <w:t xml:space="preserve"> схемы и </w:t>
      </w:r>
      <w:r w:rsidR="00B5097A">
        <w:rPr>
          <w:lang w:val="ru" w:bidi="ru-RU"/>
        </w:rPr>
        <w:t>способы совершения мошенничества</w:t>
      </w:r>
      <w:r w:rsidR="00847413" w:rsidRPr="00847413">
        <w:rPr>
          <w:lang w:val="ru" w:bidi="ru-RU"/>
        </w:rPr>
        <w:t>, активно используют достижения научно</w:t>
      </w:r>
      <w:r w:rsidR="00847413">
        <w:rPr>
          <w:lang w:val="ru" w:bidi="ru-RU"/>
        </w:rPr>
        <w:t>-технического прогресса в обла</w:t>
      </w:r>
      <w:r w:rsidR="00847413" w:rsidRPr="00847413">
        <w:rPr>
          <w:lang w:val="ru" w:bidi="ru-RU"/>
        </w:rPr>
        <w:t>сти в</w:t>
      </w:r>
      <w:r w:rsidR="00847413">
        <w:rPr>
          <w:lang w:val="ru" w:bidi="ru-RU"/>
        </w:rPr>
        <w:t xml:space="preserve">ысоких компьютерных технологий. Поэтому сегодня и </w:t>
      </w:r>
      <w:r w:rsidR="00847413" w:rsidRPr="00847413">
        <w:rPr>
          <w:lang w:val="ru" w:bidi="ru-RU"/>
        </w:rPr>
        <w:t xml:space="preserve">возникла необходимость принятия соответствующих адекватных мер, позволяющих эффективно противодействовать фактам </w:t>
      </w:r>
      <w:r w:rsidR="00847413">
        <w:rPr>
          <w:lang w:val="ru" w:bidi="ru-RU"/>
        </w:rPr>
        <w:t>мошенни</w:t>
      </w:r>
      <w:r w:rsidR="00B5097A">
        <w:rPr>
          <w:lang w:val="ru" w:bidi="ru-RU"/>
        </w:rPr>
        <w:t>чества в интернете</w:t>
      </w:r>
      <w:r w:rsidR="00847413" w:rsidRPr="00847413">
        <w:rPr>
          <w:lang w:val="ru" w:bidi="ru-RU"/>
        </w:rPr>
        <w:t>.</w:t>
      </w:r>
    </w:p>
    <w:p w:rsidR="00335EAA" w:rsidRPr="004F6212" w:rsidRDefault="00335EAA" w:rsidP="00335EAA">
      <w:pPr>
        <w:spacing w:line="360" w:lineRule="auto"/>
        <w:ind w:firstLine="708"/>
        <w:jc w:val="both"/>
        <w:rPr>
          <w:b/>
          <w:color w:val="FF0000"/>
        </w:rPr>
      </w:pPr>
      <w:r w:rsidRPr="004F6212">
        <w:rPr>
          <w:b/>
        </w:rPr>
        <w:t xml:space="preserve">1. </w:t>
      </w:r>
      <w:r w:rsidR="00C6604B" w:rsidRPr="004F6212">
        <w:rPr>
          <w:b/>
        </w:rPr>
        <w:t>Современное состояние понятия «</w:t>
      </w:r>
      <w:r w:rsidR="001B6975" w:rsidRPr="004F6212">
        <w:rPr>
          <w:b/>
        </w:rPr>
        <w:t>Интернет-мошенничество»</w:t>
      </w:r>
      <w:r w:rsidRPr="004F6212">
        <w:rPr>
          <w:b/>
        </w:rPr>
        <w:t xml:space="preserve"> </w:t>
      </w:r>
      <w:r w:rsidRPr="004F6212">
        <w:rPr>
          <w:b/>
          <w:color w:val="FF0000"/>
        </w:rPr>
        <w:t xml:space="preserve"> </w:t>
      </w:r>
    </w:p>
    <w:p w:rsidR="00335EAA" w:rsidRDefault="00335EAA" w:rsidP="00335EAA">
      <w:pPr>
        <w:spacing w:line="360" w:lineRule="auto"/>
        <w:jc w:val="both"/>
      </w:pPr>
      <w:r>
        <w:t>Для того чтобы изучить явление</w:t>
      </w:r>
      <w:r w:rsidRPr="00335EAA">
        <w:t xml:space="preserve"> Интернет-мошенничества, нужно сначала</w:t>
      </w:r>
      <w:r>
        <w:t xml:space="preserve"> </w:t>
      </w:r>
      <w:r w:rsidR="001B6975">
        <w:t>разобраться</w:t>
      </w:r>
      <w:r>
        <w:t>, что</w:t>
      </w:r>
      <w:r w:rsidRPr="00335EAA">
        <w:t xml:space="preserve"> означает</w:t>
      </w:r>
      <w:r>
        <w:t xml:space="preserve"> это понятие. </w:t>
      </w:r>
      <w:r w:rsidR="001B6975">
        <w:t>Определения</w:t>
      </w:r>
      <w:r w:rsidRPr="00335EAA">
        <w:t xml:space="preserve"> Интернет-мошенничества в </w:t>
      </w:r>
      <w:r>
        <w:t xml:space="preserve">научной </w:t>
      </w:r>
      <w:r w:rsidRPr="00335EAA">
        <w:t>литературе</w:t>
      </w:r>
      <w:r>
        <w:t xml:space="preserve"> (словарях)</w:t>
      </w:r>
      <w:r w:rsidRPr="00335EAA">
        <w:t>, к сожалению, найти не у</w:t>
      </w:r>
      <w:r>
        <w:t xml:space="preserve">далось. Существующее понятие и его признаки появились </w:t>
      </w:r>
      <w:r w:rsidRPr="00335EAA">
        <w:t>в р</w:t>
      </w:r>
      <w:r>
        <w:t>амках виртуального пространства</w:t>
      </w:r>
      <w:r w:rsidR="001B6975">
        <w:t xml:space="preserve"> и исходят от понятия «мошенничество».</w:t>
      </w:r>
    </w:p>
    <w:p w:rsidR="00335EAA" w:rsidRPr="00B5097A" w:rsidRDefault="00335EAA" w:rsidP="00335EAA">
      <w:pPr>
        <w:spacing w:line="360" w:lineRule="auto"/>
        <w:jc w:val="both"/>
      </w:pPr>
      <w:r w:rsidRPr="00335EAA">
        <w:t>На одном из Интернет-ресурсов приводится следующее определение: «Термин</w:t>
      </w:r>
      <w:r>
        <w:t xml:space="preserve"> </w:t>
      </w:r>
      <w:r w:rsidRPr="00335EAA">
        <w:t>«мошенничество в Интернете» применим в целом к мошенническим махинациям</w:t>
      </w:r>
      <w:r>
        <w:t xml:space="preserve"> </w:t>
      </w:r>
      <w:r w:rsidRPr="00335EAA">
        <w:t>любого вида, где используются один или несколько элементов Интернета – такие как</w:t>
      </w:r>
      <w:r>
        <w:t xml:space="preserve"> </w:t>
      </w:r>
      <w:r w:rsidRPr="00335EAA">
        <w:t>комнаты в чатах, электронная почта, доски объявлений или веб-сайты – для</w:t>
      </w:r>
      <w:r w:rsidR="00E849E0">
        <w:t xml:space="preserve"> </w:t>
      </w:r>
      <w:r w:rsidRPr="00335EAA">
        <w:t>привлечения потенциальных жертв, проведения мошеннических сделок или для</w:t>
      </w:r>
      <w:r>
        <w:t xml:space="preserve"> </w:t>
      </w:r>
      <w:r w:rsidRPr="00335EAA">
        <w:t xml:space="preserve">передачи поступлений </w:t>
      </w:r>
      <w:r w:rsidRPr="00335EAA">
        <w:lastRenderedPageBreak/>
        <w:t>от мошенничества в финансовые учреждения или иным лицам,</w:t>
      </w:r>
      <w:r>
        <w:t xml:space="preserve"> </w:t>
      </w:r>
      <w:r w:rsidRPr="00335EAA">
        <w:t>уча</w:t>
      </w:r>
      <w:r>
        <w:t xml:space="preserve">ствующим в таких махинациях» </w:t>
      </w:r>
      <w:r w:rsidRPr="00B5097A">
        <w:t>[</w:t>
      </w:r>
      <w:r w:rsidR="00E849E0" w:rsidRPr="00B5097A">
        <w:t>1</w:t>
      </w:r>
      <w:r w:rsidRPr="00B5097A">
        <w:t>].</w:t>
      </w:r>
    </w:p>
    <w:p w:rsidR="0029737B" w:rsidRDefault="00335EAA" w:rsidP="008C32D6">
      <w:pPr>
        <w:spacing w:line="360" w:lineRule="auto"/>
        <w:jc w:val="both"/>
      </w:pPr>
      <w:r>
        <w:t>Таким образом</w:t>
      </w:r>
      <w:r w:rsidR="008C32D6">
        <w:t>, определение этого</w:t>
      </w:r>
      <w:r w:rsidRPr="00335EAA">
        <w:t xml:space="preserve"> термина по смыслу мало чем отличается от</w:t>
      </w:r>
      <w:r w:rsidR="008C32D6">
        <w:t xml:space="preserve"> </w:t>
      </w:r>
      <w:r w:rsidRPr="00335EAA">
        <w:t>юридического определения мошенничества, которое подразумевает «хищение чужого</w:t>
      </w:r>
      <w:r w:rsidR="008C32D6">
        <w:t xml:space="preserve"> </w:t>
      </w:r>
      <w:r w:rsidRPr="00335EAA">
        <w:t>имущества или приобретение права на чужое имущество путем обмана или</w:t>
      </w:r>
      <w:r w:rsidR="008C32D6">
        <w:t xml:space="preserve"> </w:t>
      </w:r>
      <w:r w:rsidRPr="00335EAA">
        <w:t>злоупотребления доверием»</w:t>
      </w:r>
      <w:r w:rsidR="008C32D6">
        <w:t xml:space="preserve"> </w:t>
      </w:r>
      <w:r w:rsidR="00E849E0">
        <w:t>[2</w:t>
      </w:r>
      <w:r w:rsidR="00E849E0" w:rsidRPr="00335EAA">
        <w:t>].</w:t>
      </w:r>
    </w:p>
    <w:p w:rsidR="004F6212" w:rsidRDefault="008C32D6" w:rsidP="00B5097A">
      <w:pPr>
        <w:spacing w:line="360" w:lineRule="auto"/>
        <w:jc w:val="both"/>
        <w:rPr>
          <w:lang w:bidi="ru-RU"/>
        </w:rPr>
      </w:pPr>
      <w:r w:rsidRPr="008C32D6">
        <w:t xml:space="preserve">То есть преступник </w:t>
      </w:r>
      <w:r>
        <w:t>«</w:t>
      </w:r>
      <w:r w:rsidRPr="008C32D6">
        <w:t>втирается</w:t>
      </w:r>
      <w:r>
        <w:t>»</w:t>
      </w:r>
      <w:r w:rsidRPr="008C32D6">
        <w:t xml:space="preserve"> в доверие к </w:t>
      </w:r>
      <w:r>
        <w:t xml:space="preserve">лицу, в последующем – </w:t>
      </w:r>
      <w:r w:rsidRPr="008C32D6">
        <w:t>пострадавшему</w:t>
      </w:r>
      <w:r>
        <w:t>,</w:t>
      </w:r>
      <w:r w:rsidRPr="008C32D6">
        <w:t xml:space="preserve"> и под «весомым» предлогом выманивает деньги или прочие ценности. Подобная деятельность преследуется законом. </w:t>
      </w:r>
      <w:r w:rsidRPr="008C32D6">
        <w:rPr>
          <w:lang w:bidi="ru-RU"/>
        </w:rPr>
        <w:t>Федеральным законом от 29.11.2012 г. №207-ФЗ мошенничество в сфере компь</w:t>
      </w:r>
      <w:r w:rsidR="00E849E0">
        <w:rPr>
          <w:lang w:bidi="ru-RU"/>
        </w:rPr>
        <w:t>ютерной информации</w:t>
      </w:r>
      <w:r w:rsidRPr="008C32D6">
        <w:rPr>
          <w:lang w:bidi="ru-RU"/>
        </w:rPr>
        <w:t xml:space="preserve"> </w:t>
      </w:r>
      <w:r w:rsidR="00E849E0">
        <w:rPr>
          <w:lang w:bidi="ru-RU"/>
        </w:rPr>
        <w:t>определено как норма. В Уголовном</w:t>
      </w:r>
      <w:r w:rsidRPr="008C32D6">
        <w:rPr>
          <w:lang w:bidi="ru-RU"/>
        </w:rPr>
        <w:t xml:space="preserve"> кодекс</w:t>
      </w:r>
      <w:r w:rsidR="00E849E0">
        <w:rPr>
          <w:lang w:bidi="ru-RU"/>
        </w:rPr>
        <w:t>е</w:t>
      </w:r>
      <w:r w:rsidRPr="008C32D6">
        <w:rPr>
          <w:lang w:bidi="ru-RU"/>
        </w:rPr>
        <w:t xml:space="preserve"> Российской Федерации </w:t>
      </w:r>
      <w:r w:rsidR="00E849E0">
        <w:rPr>
          <w:lang w:bidi="ru-RU"/>
        </w:rPr>
        <w:t xml:space="preserve">есть </w:t>
      </w:r>
      <w:r w:rsidR="00B5097A">
        <w:rPr>
          <w:lang w:bidi="ru-RU"/>
        </w:rPr>
        <w:t>статьи</w:t>
      </w:r>
      <w:r w:rsidRPr="008C32D6">
        <w:rPr>
          <w:lang w:bidi="ru-RU"/>
        </w:rPr>
        <w:t xml:space="preserve"> </w:t>
      </w:r>
      <w:r w:rsidR="00B5097A">
        <w:rPr>
          <w:lang w:bidi="ru-RU"/>
        </w:rPr>
        <w:t>№ 158-159, которые</w:t>
      </w:r>
      <w:r w:rsidR="00E849E0">
        <w:rPr>
          <w:lang w:bidi="ru-RU"/>
        </w:rPr>
        <w:t xml:space="preserve"> предусматривает</w:t>
      </w:r>
      <w:r w:rsidRPr="008C32D6">
        <w:rPr>
          <w:lang w:bidi="ru-RU"/>
        </w:rPr>
        <w:t xml:space="preserve"> </w:t>
      </w:r>
      <w:r w:rsidR="00B5097A">
        <w:rPr>
          <w:lang w:bidi="ru-RU"/>
        </w:rPr>
        <w:t>«</w:t>
      </w:r>
      <w:r w:rsidRPr="008C32D6">
        <w:rPr>
          <w:lang w:bidi="ru-RU"/>
        </w:rPr>
        <w:t xml:space="preserve">ответственность за хищение чужого имущества или приобретение права на чужое имущество путем ввода, удаления, блокирования, модификации </w:t>
      </w:r>
      <w:r>
        <w:rPr>
          <w:lang w:bidi="ru-RU"/>
        </w:rPr>
        <w:t xml:space="preserve">компьютерной </w:t>
      </w:r>
      <w:r w:rsidRPr="008C32D6">
        <w:rPr>
          <w:lang w:bidi="ru-RU"/>
        </w:rPr>
        <w:t>инфо</w:t>
      </w:r>
      <w:r>
        <w:rPr>
          <w:lang w:bidi="ru-RU"/>
        </w:rPr>
        <w:t xml:space="preserve">рмации либо иного вмешательства в </w:t>
      </w:r>
      <w:r w:rsidRPr="008C32D6">
        <w:rPr>
          <w:lang w:bidi="ru-RU"/>
        </w:rPr>
        <w:t xml:space="preserve">функционирование средств хранения, обработки или передачи компьютерной информации, или </w:t>
      </w:r>
      <w:r>
        <w:rPr>
          <w:lang w:bidi="ru-RU"/>
        </w:rPr>
        <w:t>ин</w:t>
      </w:r>
      <w:r w:rsidRPr="008C32D6">
        <w:rPr>
          <w:lang w:bidi="ru-RU"/>
        </w:rPr>
        <w:t>формационно-т</w:t>
      </w:r>
      <w:r w:rsidR="004F6212">
        <w:rPr>
          <w:lang w:bidi="ru-RU"/>
        </w:rPr>
        <w:t>елекоммуникационных сетей</w:t>
      </w:r>
      <w:r w:rsidR="00B5097A">
        <w:rPr>
          <w:lang w:bidi="ru-RU"/>
        </w:rPr>
        <w:t>»</w:t>
      </w:r>
      <w:r w:rsidR="004F6212">
        <w:rPr>
          <w:lang w:bidi="ru-RU"/>
        </w:rPr>
        <w:t xml:space="preserve"> </w:t>
      </w:r>
      <w:r w:rsidR="004F6212">
        <w:t>[3</w:t>
      </w:r>
      <w:r w:rsidR="004F6212" w:rsidRPr="00335EAA">
        <w:t>].</w:t>
      </w:r>
    </w:p>
    <w:p w:rsidR="00C6604B" w:rsidRPr="00B5097A" w:rsidRDefault="00C6604B" w:rsidP="00B5097A">
      <w:pPr>
        <w:spacing w:line="360" w:lineRule="auto"/>
        <w:jc w:val="center"/>
        <w:rPr>
          <w:b/>
          <w:lang w:bidi="ru-RU"/>
        </w:rPr>
      </w:pPr>
      <w:r w:rsidRPr="004F6212">
        <w:rPr>
          <w:b/>
          <w:lang w:bidi="ru-RU"/>
        </w:rPr>
        <w:t>2. История Интернет-мошенничества</w:t>
      </w:r>
    </w:p>
    <w:p w:rsidR="00EA6BA6" w:rsidRDefault="00EA6BA6" w:rsidP="00C6604B">
      <w:pPr>
        <w:spacing w:line="360" w:lineRule="auto"/>
        <w:jc w:val="both"/>
        <w:rPr>
          <w:lang w:bidi="ru-RU"/>
        </w:rPr>
      </w:pPr>
      <w:r w:rsidRPr="00EA6BA6">
        <w:rPr>
          <w:lang w:bidi="ru-RU"/>
        </w:rPr>
        <w:t>Первое упоминание о мошенничестве</w:t>
      </w:r>
      <w:r>
        <w:rPr>
          <w:lang w:bidi="ru-RU"/>
        </w:rPr>
        <w:t xml:space="preserve"> на Руси</w:t>
      </w:r>
      <w:r w:rsidRPr="00EA6BA6">
        <w:rPr>
          <w:lang w:bidi="ru-RU"/>
        </w:rPr>
        <w:t xml:space="preserve"> в законодательстве относится</w:t>
      </w:r>
      <w:r w:rsidR="00B5097A">
        <w:rPr>
          <w:lang w:bidi="ru-RU"/>
        </w:rPr>
        <w:t xml:space="preserve"> к 1550 году. </w:t>
      </w:r>
      <w:r w:rsidRPr="00EA6BA6">
        <w:rPr>
          <w:lang w:bidi="ru-RU"/>
        </w:rPr>
        <w:t xml:space="preserve">Судебник Ивана Грозного впервые в ст. 58 упомянул о понятии мошенничества, способом совершения которого и поныне остается обман: «А мошеннику та ж казнь, что и тятю. А кто на обманщике взыщет и доведут на него, </w:t>
      </w:r>
      <w:proofErr w:type="spellStart"/>
      <w:r w:rsidRPr="00EA6BA6">
        <w:rPr>
          <w:lang w:bidi="ru-RU"/>
        </w:rPr>
        <w:t>ино</w:t>
      </w:r>
      <w:proofErr w:type="spellEnd"/>
      <w:r w:rsidRPr="00EA6BA6">
        <w:rPr>
          <w:lang w:bidi="ru-RU"/>
        </w:rPr>
        <w:t xml:space="preserve"> у </w:t>
      </w:r>
      <w:proofErr w:type="spellStart"/>
      <w:r w:rsidRPr="00EA6BA6">
        <w:rPr>
          <w:lang w:bidi="ru-RU"/>
        </w:rPr>
        <w:t>ищеи</w:t>
      </w:r>
      <w:proofErr w:type="spellEnd"/>
      <w:r w:rsidRPr="00EA6BA6">
        <w:rPr>
          <w:lang w:bidi="ru-RU"/>
        </w:rPr>
        <w:t xml:space="preserve"> иск пропал. А обманщика, как его ни приведут,</w:t>
      </w:r>
      <w:r>
        <w:rPr>
          <w:lang w:bidi="ru-RU"/>
        </w:rPr>
        <w:t xml:space="preserve"> </w:t>
      </w:r>
      <w:proofErr w:type="spellStart"/>
      <w:r>
        <w:rPr>
          <w:lang w:bidi="ru-RU"/>
        </w:rPr>
        <w:t>ино</w:t>
      </w:r>
      <w:proofErr w:type="spellEnd"/>
      <w:r>
        <w:rPr>
          <w:lang w:bidi="ru-RU"/>
        </w:rPr>
        <w:t xml:space="preserve"> его </w:t>
      </w:r>
      <w:proofErr w:type="spellStart"/>
      <w:r>
        <w:rPr>
          <w:lang w:bidi="ru-RU"/>
        </w:rPr>
        <w:t>бити</w:t>
      </w:r>
      <w:proofErr w:type="spellEnd"/>
      <w:r>
        <w:rPr>
          <w:lang w:bidi="ru-RU"/>
        </w:rPr>
        <w:t xml:space="preserve"> </w:t>
      </w:r>
      <w:proofErr w:type="spellStart"/>
      <w:r>
        <w:rPr>
          <w:lang w:bidi="ru-RU"/>
        </w:rPr>
        <w:t>кнутьем</w:t>
      </w:r>
      <w:proofErr w:type="spellEnd"/>
      <w:r>
        <w:rPr>
          <w:lang w:bidi="ru-RU"/>
        </w:rPr>
        <w:t>» [</w:t>
      </w:r>
      <w:r w:rsidR="004F6212">
        <w:rPr>
          <w:lang w:bidi="ru-RU"/>
        </w:rPr>
        <w:t>4</w:t>
      </w:r>
      <w:r w:rsidRPr="00EA6BA6">
        <w:rPr>
          <w:lang w:bidi="ru-RU"/>
        </w:rPr>
        <w:t>].</w:t>
      </w:r>
      <w:r w:rsidR="00B5097A">
        <w:rPr>
          <w:lang w:bidi="ru-RU"/>
        </w:rPr>
        <w:t xml:space="preserve"> За многие века</w:t>
      </w:r>
      <w:r>
        <w:rPr>
          <w:lang w:bidi="ru-RU"/>
        </w:rPr>
        <w:t xml:space="preserve"> статьи за мошенничество только принимали более строгую юридическую конструкцию.</w:t>
      </w:r>
    </w:p>
    <w:p w:rsidR="00C6604B" w:rsidRDefault="004F6212" w:rsidP="00C6604B">
      <w:pPr>
        <w:spacing w:line="360" w:lineRule="auto"/>
        <w:jc w:val="both"/>
        <w:rPr>
          <w:lang w:bidi="ru-RU"/>
        </w:rPr>
      </w:pPr>
      <w:r>
        <w:rPr>
          <w:lang w:bidi="ru-RU"/>
        </w:rPr>
        <w:t>С</w:t>
      </w:r>
      <w:r w:rsidR="00C6604B" w:rsidRPr="00C6604B">
        <w:rPr>
          <w:lang w:bidi="ru-RU"/>
        </w:rPr>
        <w:t xml:space="preserve">овременные </w:t>
      </w:r>
      <w:r w:rsidR="00A56DF8" w:rsidRPr="00C6604B">
        <w:rPr>
          <w:lang w:bidi="ru-RU"/>
        </w:rPr>
        <w:t>мошенники</w:t>
      </w:r>
      <w:r w:rsidR="00C6604B" w:rsidRPr="00C6604B">
        <w:rPr>
          <w:lang w:bidi="ru-RU"/>
        </w:rPr>
        <w:t xml:space="preserve"> совершенствуют старые и изобретают новые приемы </w:t>
      </w:r>
      <w:r w:rsidR="00A56DF8" w:rsidRPr="00C6604B">
        <w:rPr>
          <w:lang w:bidi="ru-RU"/>
        </w:rPr>
        <w:t>обмана</w:t>
      </w:r>
      <w:r w:rsidR="00C6604B" w:rsidRPr="00C6604B">
        <w:rPr>
          <w:lang w:bidi="ru-RU"/>
        </w:rPr>
        <w:t xml:space="preserve">. </w:t>
      </w:r>
    </w:p>
    <w:p w:rsidR="00A56DF8" w:rsidRDefault="00A56DF8" w:rsidP="00C6604B">
      <w:pPr>
        <w:spacing w:line="360" w:lineRule="auto"/>
        <w:jc w:val="both"/>
        <w:rPr>
          <w:bCs/>
          <w:lang w:bidi="ru-RU"/>
        </w:rPr>
      </w:pPr>
      <w:r w:rsidRPr="00A56DF8">
        <w:rPr>
          <w:bCs/>
          <w:lang w:bidi="ru-RU"/>
        </w:rPr>
        <w:t>В условиях стремительного роста информационных технологий и охвата всего населения планеты возможностью выхода в глобальную сеть появился новый вид обмана — мошенничество в интернете. Сегодня он является одним из самых популярных, поскольку существует огромное количество</w:t>
      </w:r>
      <w:r w:rsidR="004F6212">
        <w:rPr>
          <w:bCs/>
          <w:lang w:bidi="ru-RU"/>
        </w:rPr>
        <w:t xml:space="preserve"> его схем, анонимность и множество способов скрыться, избежать наказания.</w:t>
      </w:r>
    </w:p>
    <w:p w:rsidR="004F6212" w:rsidRPr="00C6604B" w:rsidRDefault="004F6212" w:rsidP="00C6604B">
      <w:pPr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История интернет-мошенничества</w:t>
      </w:r>
      <w:r w:rsidRPr="004F6212">
        <w:rPr>
          <w:bCs/>
          <w:lang w:bidi="ru-RU"/>
        </w:rPr>
        <w:t xml:space="preserve"> - это новейшая история, которая </w:t>
      </w:r>
      <w:r w:rsidR="005C5207" w:rsidRPr="004F6212">
        <w:rPr>
          <w:bCs/>
          <w:lang w:bidi="ru-RU"/>
        </w:rPr>
        <w:t>относится</w:t>
      </w:r>
      <w:r w:rsidR="005C5207">
        <w:rPr>
          <w:bCs/>
          <w:lang w:bidi="ru-RU"/>
        </w:rPr>
        <w:t xml:space="preserve"> ко всем нам. Сегодня проблема</w:t>
      </w:r>
      <w:r w:rsidRPr="004F6212">
        <w:rPr>
          <w:bCs/>
          <w:lang w:bidi="ru-RU"/>
        </w:rPr>
        <w:t xml:space="preserve"> </w:t>
      </w:r>
      <w:r w:rsidR="005C5207">
        <w:rPr>
          <w:bCs/>
          <w:lang w:bidi="ru-RU"/>
        </w:rPr>
        <w:t>интернет-мошенничеств</w:t>
      </w:r>
      <w:r w:rsidR="005C5207" w:rsidRPr="004F6212">
        <w:rPr>
          <w:bCs/>
          <w:lang w:bidi="ru-RU"/>
        </w:rPr>
        <w:t xml:space="preserve"> </w:t>
      </w:r>
      <w:r w:rsidRPr="004F6212">
        <w:rPr>
          <w:bCs/>
          <w:lang w:bidi="ru-RU"/>
        </w:rPr>
        <w:t>переросла в масштабы мирового сообщества.</w:t>
      </w:r>
    </w:p>
    <w:p w:rsidR="005C5207" w:rsidRDefault="005C5207" w:rsidP="005C5207">
      <w:pPr>
        <w:spacing w:line="360" w:lineRule="auto"/>
        <w:jc w:val="both"/>
        <w:rPr>
          <w:lang w:bidi="ru-RU"/>
        </w:rPr>
      </w:pPr>
      <w:r>
        <w:rPr>
          <w:lang w:bidi="ru-RU"/>
        </w:rPr>
        <w:t>Появление мошенников в интернет</w:t>
      </w:r>
      <w:r w:rsidR="00165983">
        <w:rPr>
          <w:lang w:bidi="ru-RU"/>
        </w:rPr>
        <w:t>е можно отсчитывать с 1990 года, когда</w:t>
      </w:r>
      <w:r>
        <w:rPr>
          <w:lang w:bidi="ru-RU"/>
        </w:rPr>
        <w:t xml:space="preserve"> интернет начал распространяться по миру с огромной скоростью.</w:t>
      </w:r>
      <w:r w:rsidR="00165983">
        <w:rPr>
          <w:lang w:bidi="ru-RU"/>
        </w:rPr>
        <w:t xml:space="preserve"> Хакерство же ведет отсчет с 1960-х годов.</w:t>
      </w:r>
    </w:p>
    <w:p w:rsidR="00165983" w:rsidRDefault="00165983" w:rsidP="005C5207">
      <w:pPr>
        <w:spacing w:line="360" w:lineRule="auto"/>
        <w:jc w:val="both"/>
        <w:rPr>
          <w:lang w:bidi="ru-RU"/>
        </w:rPr>
      </w:pPr>
      <w:r w:rsidRPr="00165983">
        <w:rPr>
          <w:lang w:bidi="ru-RU"/>
        </w:rPr>
        <w:lastRenderedPageBreak/>
        <w:t>По последним данным, в России ежегодно регистрируют около 15 тысяч различных киберпреступлений</w:t>
      </w:r>
      <w:r>
        <w:rPr>
          <w:lang w:bidi="ru-RU"/>
        </w:rPr>
        <w:t xml:space="preserve"> и мошенничеств</w:t>
      </w:r>
      <w:r w:rsidRPr="00165983">
        <w:rPr>
          <w:lang w:bidi="ru-RU"/>
        </w:rPr>
        <w:t>, но всё ещё нет чётких законов, по которым можно судить злоумышленников.</w:t>
      </w:r>
    </w:p>
    <w:p w:rsidR="008C32D6" w:rsidRPr="001658F2" w:rsidRDefault="00165983" w:rsidP="001658F2">
      <w:pPr>
        <w:spacing w:line="360" w:lineRule="auto"/>
        <w:jc w:val="center"/>
        <w:rPr>
          <w:b/>
        </w:rPr>
      </w:pPr>
      <w:r w:rsidRPr="00165983">
        <w:rPr>
          <w:b/>
        </w:rPr>
        <w:t>3. Виды интернет-мошенничеств</w:t>
      </w:r>
    </w:p>
    <w:p w:rsidR="0029737B" w:rsidRDefault="00165983" w:rsidP="00FA3F4A">
      <w:pPr>
        <w:spacing w:line="360" w:lineRule="auto"/>
        <w:ind w:firstLine="708"/>
        <w:jc w:val="both"/>
      </w:pPr>
      <w:r>
        <w:t xml:space="preserve">Давайте </w:t>
      </w:r>
      <w:r w:rsidR="001658F2">
        <w:t>проведем краткий экскурс по некоторым</w:t>
      </w:r>
      <w:r>
        <w:t xml:space="preserve"> видам интернет-мошенничеств.</w:t>
      </w:r>
    </w:p>
    <w:p w:rsidR="002F5755" w:rsidRPr="00165983" w:rsidRDefault="002F5755" w:rsidP="002F5755">
      <w:pPr>
        <w:spacing w:line="360" w:lineRule="auto"/>
        <w:ind w:firstLine="708"/>
        <w:jc w:val="both"/>
        <w:rPr>
          <w:lang w:val="ru"/>
        </w:rPr>
      </w:pPr>
      <w:r w:rsidRPr="00165983">
        <w:rPr>
          <w:lang w:val="ru"/>
        </w:rPr>
        <w:t>Фишинг</w:t>
      </w:r>
      <w:r>
        <w:rPr>
          <w:lang w:val="ru"/>
        </w:rPr>
        <w:t xml:space="preserve"> - с</w:t>
      </w:r>
      <w:r w:rsidRPr="00165983">
        <w:rPr>
          <w:lang w:val="ru"/>
        </w:rPr>
        <w:t>пособ кражи данных, паролей, текстов и всего прочего. Злоумышленники создают сайты-подделки, которые имеют похожие названия и дизайн. Чаще всего подделываю</w:t>
      </w:r>
      <w:r>
        <w:rPr>
          <w:lang w:val="ru"/>
        </w:rPr>
        <w:t>т</w:t>
      </w:r>
      <w:r w:rsidRPr="00165983">
        <w:rPr>
          <w:lang w:val="ru"/>
        </w:rPr>
        <w:t xml:space="preserve"> сайты соц</w:t>
      </w:r>
      <w:r>
        <w:rPr>
          <w:lang w:val="ru"/>
        </w:rPr>
        <w:t xml:space="preserve">иальных </w:t>
      </w:r>
      <w:r w:rsidRPr="00165983">
        <w:rPr>
          <w:lang w:val="ru"/>
        </w:rPr>
        <w:t xml:space="preserve">сетей и банковских сайтов, </w:t>
      </w:r>
      <w:r w:rsidR="001658F2" w:rsidRPr="00165983">
        <w:rPr>
          <w:lang w:val="ru"/>
        </w:rPr>
        <w:t>например,</w:t>
      </w:r>
      <w:r w:rsidRPr="00165983">
        <w:rPr>
          <w:lang w:val="ru"/>
        </w:rPr>
        <w:t xml:space="preserve"> вместо sberbank.ru создается сайт с названием srbebank.ru. Скорее все</w:t>
      </w:r>
      <w:r w:rsidR="001658F2">
        <w:rPr>
          <w:lang w:val="ru"/>
        </w:rPr>
        <w:t>го, вы даже не заметите разницы и попадетесь на обман.</w:t>
      </w:r>
    </w:p>
    <w:p w:rsidR="002F5755" w:rsidRPr="002F5755" w:rsidRDefault="001658F2" w:rsidP="002F5755">
      <w:pPr>
        <w:spacing w:line="360" w:lineRule="auto"/>
        <w:ind w:firstLine="708"/>
        <w:jc w:val="both"/>
      </w:pPr>
      <w:r>
        <w:t>Схема</w:t>
      </w:r>
      <w:r w:rsidR="002F5755" w:rsidRPr="002F5755">
        <w:t xml:space="preserve"> элементарна: вам на e-mail приходит сообщение якобы от вашей платёжной системы, в котором, по какой-либо причине (замораживание счёта, обновление системы) просят зайти в аккаунт по размещённой в письме ссылк</w:t>
      </w:r>
      <w:r w:rsidR="002F5755">
        <w:t>е. Вам даже могут написать, что</w:t>
      </w:r>
      <w:r w:rsidR="002F5755" w:rsidRPr="002F5755">
        <w:t xml:space="preserve"> потеряли ва</w:t>
      </w:r>
      <w:r w:rsidR="002F5755">
        <w:t xml:space="preserve">ш пароль и вам нужно ввести его заново, хотя </w:t>
      </w:r>
      <w:r w:rsidR="002F5755" w:rsidRPr="002F5755">
        <w:t>в реальности такой ситу</w:t>
      </w:r>
      <w:r w:rsidR="002F5755">
        <w:t xml:space="preserve">ации просто не может произойти. </w:t>
      </w:r>
      <w:r w:rsidR="002F5755" w:rsidRPr="002F5755">
        <w:t>Итак, письмо – фальшивка. Ссылка, по которой вас просят перейти – тоже. Она ведёт на поддельный сайт мошенников, точь-в-точь похожий на сайт платёжной системы, только у него, во-первых, другой адрес (это</w:t>
      </w:r>
      <w:r w:rsidR="002F5755">
        <w:t xml:space="preserve"> первое, что вы должны заметить</w:t>
      </w:r>
      <w:r w:rsidR="002F5755" w:rsidRPr="002F5755">
        <w:t>), а во-вторых, вся вводимая вами на поддельном сайте информация передаётся в руки мошенников, в результате чего они завладеют вашими данными, паролем, после чего могут з</w:t>
      </w:r>
      <w:r w:rsidR="002F5755">
        <w:t>айти в ваш настоящий аккаунт и снять</w:t>
      </w:r>
      <w:r w:rsidR="002F5755" w:rsidRPr="002F5755">
        <w:t xml:space="preserve"> с вашего</w:t>
      </w:r>
      <w:r w:rsidR="002F5755">
        <w:t xml:space="preserve"> счёта деньги, ограбить вас [5].</w:t>
      </w:r>
    </w:p>
    <w:p w:rsidR="00165983" w:rsidRPr="00165983" w:rsidRDefault="00165983" w:rsidP="00165983">
      <w:pPr>
        <w:spacing w:line="360" w:lineRule="auto"/>
        <w:ind w:firstLine="708"/>
        <w:jc w:val="both"/>
        <w:rPr>
          <w:lang w:val="ru"/>
        </w:rPr>
      </w:pPr>
      <w:r w:rsidRPr="00165983">
        <w:rPr>
          <w:lang w:val="ru"/>
        </w:rPr>
        <w:t>“Волшебные” кошел</w:t>
      </w:r>
      <w:r w:rsidR="007E7A16">
        <w:rPr>
          <w:lang w:val="ru"/>
        </w:rPr>
        <w:t>ь</w:t>
      </w:r>
      <w:r w:rsidRPr="00165983">
        <w:rPr>
          <w:lang w:val="ru"/>
        </w:rPr>
        <w:t xml:space="preserve">ки и Киви-ваучеры. </w:t>
      </w:r>
    </w:p>
    <w:p w:rsidR="00165983" w:rsidRPr="00165983" w:rsidRDefault="002F5755" w:rsidP="00165983">
      <w:pPr>
        <w:spacing w:line="360" w:lineRule="auto"/>
        <w:ind w:firstLine="708"/>
        <w:jc w:val="both"/>
        <w:rPr>
          <w:lang w:val="ru"/>
        </w:rPr>
      </w:pPr>
      <w:r w:rsidRPr="00165983">
        <w:rPr>
          <w:lang w:val="ru"/>
        </w:rPr>
        <w:t>Есть</w:t>
      </w:r>
      <w:r w:rsidR="00165983" w:rsidRPr="00165983">
        <w:rPr>
          <w:lang w:val="ru"/>
        </w:rPr>
        <w:t xml:space="preserve"> миф, в котором говорится, что существуют некие волшебные кошельки, “на который отправишь 100</w:t>
      </w:r>
      <w:r w:rsidR="001658F2">
        <w:rPr>
          <w:lang w:val="ru"/>
        </w:rPr>
        <w:t>,01</w:t>
      </w:r>
      <w:r>
        <w:rPr>
          <w:lang w:val="ru"/>
        </w:rPr>
        <w:t xml:space="preserve"> рублей, а придет 200</w:t>
      </w:r>
      <w:r w:rsidR="001658F2">
        <w:rPr>
          <w:lang w:val="ru"/>
        </w:rPr>
        <w:t>,02</w:t>
      </w:r>
      <w:r>
        <w:rPr>
          <w:lang w:val="ru"/>
        </w:rPr>
        <w:t xml:space="preserve">”. А Киви-ваучеры - </w:t>
      </w:r>
      <w:r w:rsidR="00165983" w:rsidRPr="00165983">
        <w:rPr>
          <w:lang w:val="ru"/>
        </w:rPr>
        <w:t xml:space="preserve">способ передачи этих самых денег в платежной системе </w:t>
      </w:r>
      <w:proofErr w:type="spellStart"/>
      <w:r w:rsidR="00165983" w:rsidRPr="00165983">
        <w:rPr>
          <w:lang w:val="ru"/>
        </w:rPr>
        <w:t>Visa</w:t>
      </w:r>
      <w:proofErr w:type="spellEnd"/>
      <w:r w:rsidR="00165983" w:rsidRPr="00165983">
        <w:rPr>
          <w:lang w:val="ru"/>
        </w:rPr>
        <w:t xml:space="preserve"> </w:t>
      </w:r>
      <w:proofErr w:type="spellStart"/>
      <w:r w:rsidR="00165983" w:rsidRPr="00165983">
        <w:rPr>
          <w:lang w:val="ru"/>
        </w:rPr>
        <w:t>Qiwi</w:t>
      </w:r>
      <w:proofErr w:type="spellEnd"/>
      <w:r w:rsidR="00165983" w:rsidRPr="00165983">
        <w:rPr>
          <w:lang w:val="ru"/>
        </w:rPr>
        <w:t>. Запомните! Не существует и не может существовать никаких в</w:t>
      </w:r>
      <w:r>
        <w:rPr>
          <w:lang w:val="ru"/>
        </w:rPr>
        <w:t>олшебных кошельков.</w:t>
      </w:r>
      <w:r w:rsidR="00165983" w:rsidRPr="00165983">
        <w:rPr>
          <w:lang w:val="ru"/>
        </w:rPr>
        <w:t xml:space="preserve"> Это никому не выгодно.</w:t>
      </w:r>
    </w:p>
    <w:p w:rsidR="007E7A16" w:rsidRDefault="00165983" w:rsidP="007E7A16">
      <w:pPr>
        <w:spacing w:line="360" w:lineRule="auto"/>
        <w:ind w:firstLine="708"/>
        <w:jc w:val="both"/>
        <w:rPr>
          <w:lang w:val="ru"/>
        </w:rPr>
      </w:pPr>
      <w:r w:rsidRPr="00165983">
        <w:rPr>
          <w:lang w:val="ru"/>
        </w:rPr>
        <w:t xml:space="preserve">“Вы выиграли </w:t>
      </w:r>
      <w:proofErr w:type="spellStart"/>
      <w:r w:rsidRPr="00165983">
        <w:rPr>
          <w:lang w:val="ru"/>
        </w:rPr>
        <w:t>айфон</w:t>
      </w:r>
      <w:proofErr w:type="spellEnd"/>
      <w:r w:rsidRPr="00165983">
        <w:rPr>
          <w:lang w:val="ru"/>
        </w:rPr>
        <w:t>, отправьте 500 рублей на номер 8-924-356-72-35 за доставку и телефон ваш!”</w:t>
      </w:r>
      <w:r w:rsidR="007E7A16">
        <w:rPr>
          <w:lang w:val="ru"/>
        </w:rPr>
        <w:t xml:space="preserve"> </w:t>
      </w:r>
      <w:r w:rsidRPr="00165983">
        <w:rPr>
          <w:lang w:val="ru"/>
        </w:rPr>
        <w:t xml:space="preserve">Именно в таком стиле к вам могут приходить SMS, электронные письма, “выскакивать” реклама на сайтах и т.п. На такие письма не стоит даже обращать внимание, кроме тех случаев, в которых в лотерее или конкурсе вы реально участвовали по собственной инициативе. </w:t>
      </w:r>
    </w:p>
    <w:p w:rsidR="007E7A16" w:rsidRPr="007E7A16" w:rsidRDefault="007E7A16" w:rsidP="007E7A16">
      <w:pPr>
        <w:spacing w:line="360" w:lineRule="auto"/>
        <w:ind w:firstLine="708"/>
        <w:jc w:val="both"/>
      </w:pPr>
      <w:r>
        <w:rPr>
          <w:lang w:val="ru"/>
        </w:rPr>
        <w:t>М</w:t>
      </w:r>
      <w:r w:rsidRPr="007E7A16">
        <w:t>ошенники</w:t>
      </w:r>
      <w:r>
        <w:t xml:space="preserve"> могут</w:t>
      </w:r>
      <w:r w:rsidRPr="007E7A16">
        <w:t xml:space="preserve"> под в</w:t>
      </w:r>
      <w:r>
        <w:t>идом «честных» людей рассказыва</w:t>
      </w:r>
      <w:r w:rsidRPr="007E7A16">
        <w:t>т</w:t>
      </w:r>
      <w:r>
        <w:t>ь</w:t>
      </w:r>
      <w:r w:rsidRPr="007E7A16">
        <w:t xml:space="preserve"> о кошел</w:t>
      </w:r>
      <w:r>
        <w:t>ьках, которые якобы принадлежат каким-то мошенникам. Вам предлагается</w:t>
      </w:r>
      <w:r w:rsidRPr="007E7A16">
        <w:t xml:space="preserve"> разорить их «умножением денег», отомстить за</w:t>
      </w:r>
      <w:r>
        <w:t xml:space="preserve"> то, что они кого-то обманывают.</w:t>
      </w:r>
    </w:p>
    <w:p w:rsidR="007E7A16" w:rsidRPr="007E7A16" w:rsidRDefault="001658F2" w:rsidP="007E7A16">
      <w:pPr>
        <w:spacing w:line="360" w:lineRule="auto"/>
        <w:ind w:firstLine="708"/>
        <w:jc w:val="both"/>
      </w:pPr>
      <w:r w:rsidRPr="007E7A16">
        <w:lastRenderedPageBreak/>
        <w:t>Бессмыслица</w:t>
      </w:r>
      <w:r w:rsidR="007E7A16" w:rsidRPr="007E7A16">
        <w:t xml:space="preserve">, но и подобным историям кто-то верит, а в результате сам оказывается обманутым. На самом деле никогда не существовало каких-либо секретных счетов, возвращающих </w:t>
      </w:r>
      <w:r w:rsidR="007E7A16">
        <w:t>вам средства в увеличенном виде.</w:t>
      </w:r>
      <w:r w:rsidR="007E7A16" w:rsidRPr="007E7A16">
        <w:t xml:space="preserve"> А владельцы кошельков – э</w:t>
      </w:r>
      <w:r w:rsidR="007E7A16">
        <w:t>то сами авторы подобных историй.</w:t>
      </w:r>
      <w:r w:rsidR="007E7A16" w:rsidRPr="007E7A16">
        <w:t xml:space="preserve"> Они просто стараются привлечь внимание и заставить людей перевести на свои счета деньги.</w:t>
      </w:r>
    </w:p>
    <w:p w:rsidR="00165983" w:rsidRPr="007E7A16" w:rsidRDefault="007E7A16" w:rsidP="007E7A16">
      <w:pPr>
        <w:spacing w:line="360" w:lineRule="auto"/>
        <w:ind w:firstLine="708"/>
        <w:jc w:val="both"/>
      </w:pPr>
      <w:r w:rsidRPr="007E7A16">
        <w:t xml:space="preserve">Почти все «волшебные» кошельки </w:t>
      </w:r>
      <w:r w:rsidR="001658F2">
        <w:t xml:space="preserve">располагаются в системе Яндекс </w:t>
      </w:r>
      <w:r w:rsidRPr="007E7A16">
        <w:t>[6]</w:t>
      </w:r>
      <w:r w:rsidR="00CD035A">
        <w:t>.</w:t>
      </w:r>
    </w:p>
    <w:p w:rsidR="00165983" w:rsidRPr="00165983" w:rsidRDefault="00165983" w:rsidP="00165983">
      <w:pPr>
        <w:spacing w:line="360" w:lineRule="auto"/>
        <w:ind w:firstLine="708"/>
        <w:jc w:val="both"/>
        <w:rPr>
          <w:lang w:val="ru"/>
        </w:rPr>
      </w:pPr>
      <w:r w:rsidRPr="00165983">
        <w:rPr>
          <w:lang w:val="ru"/>
        </w:rPr>
        <w:t>Суперпрограммы, суперзадачки для быстрого заработка.</w:t>
      </w:r>
    </w:p>
    <w:p w:rsidR="00165983" w:rsidRDefault="00165983" w:rsidP="00165983">
      <w:pPr>
        <w:spacing w:line="360" w:lineRule="auto"/>
        <w:ind w:firstLine="708"/>
        <w:jc w:val="both"/>
        <w:rPr>
          <w:lang w:val="ru"/>
        </w:rPr>
      </w:pPr>
      <w:r w:rsidRPr="00165983">
        <w:rPr>
          <w:lang w:val="ru"/>
        </w:rPr>
        <w:t>Один из самых известных видов мошенничества. Вы покупаете какую-то программку, доступ на сайт или что-то подобное, решаете простые примеры или что-то подобное и зарабатываете деньги. Якоб</w:t>
      </w:r>
      <w:r w:rsidR="001658F2">
        <w:rPr>
          <w:lang w:val="ru"/>
        </w:rPr>
        <w:t>ы зарабатываете. Думаете, вы получите заработанные деньги</w:t>
      </w:r>
      <w:r w:rsidRPr="00165983">
        <w:rPr>
          <w:lang w:val="ru"/>
        </w:rPr>
        <w:t>? Нет! Вы не получите ничего.</w:t>
      </w:r>
    </w:p>
    <w:p w:rsidR="00CD035A" w:rsidRPr="00CD035A" w:rsidRDefault="00CD035A" w:rsidP="001658F2">
      <w:pPr>
        <w:spacing w:line="360" w:lineRule="auto"/>
        <w:ind w:firstLine="708"/>
        <w:jc w:val="both"/>
        <w:rPr>
          <w:lang w:val="ru"/>
        </w:rPr>
      </w:pPr>
      <w:r w:rsidRPr="00CD035A">
        <w:rPr>
          <w:lang w:val="ru"/>
        </w:rPr>
        <w:t>Продажа несуществующего товара.</w:t>
      </w:r>
    </w:p>
    <w:p w:rsidR="00CD035A" w:rsidRDefault="00CD035A" w:rsidP="00CD035A">
      <w:pPr>
        <w:spacing w:line="360" w:lineRule="auto"/>
        <w:ind w:firstLine="708"/>
        <w:jc w:val="both"/>
      </w:pPr>
      <w:r w:rsidRPr="00CD035A">
        <w:rPr>
          <w:lang w:val="ru"/>
        </w:rPr>
        <w:t>В Сети есть очень много различных магазинов, и купить можно все что угодно. Но некоторые магазины размещают товар, как правило, по низкой цене, посетитель видит привлекате</w:t>
      </w:r>
      <w:r w:rsidR="001658F2">
        <w:rPr>
          <w:lang w:val="ru"/>
        </w:rPr>
        <w:t>льные условия, оплачивает</w:t>
      </w:r>
      <w:r w:rsidRPr="00CD035A">
        <w:rPr>
          <w:lang w:val="ru"/>
        </w:rPr>
        <w:t>, но товар до него не доходит. Он пишет в</w:t>
      </w:r>
      <w:r w:rsidR="001658F2">
        <w:rPr>
          <w:lang w:val="ru"/>
        </w:rPr>
        <w:t xml:space="preserve"> техническую</w:t>
      </w:r>
      <w:r w:rsidRPr="00CD035A">
        <w:rPr>
          <w:lang w:val="ru"/>
        </w:rPr>
        <w:t xml:space="preserve"> поддержку</w:t>
      </w:r>
      <w:r w:rsidR="001658F2">
        <w:rPr>
          <w:lang w:val="ru"/>
        </w:rPr>
        <w:t xml:space="preserve"> сайта</w:t>
      </w:r>
      <w:r w:rsidRPr="00CD035A">
        <w:rPr>
          <w:lang w:val="ru"/>
        </w:rPr>
        <w:t>, звонит на телефон, но никто ему не отвечает. Сайт, скорее всего</w:t>
      </w:r>
      <w:r w:rsidR="001658F2">
        <w:rPr>
          <w:lang w:val="ru"/>
        </w:rPr>
        <w:t>, через некоторое время исчезнет из</w:t>
      </w:r>
      <w:r w:rsidRPr="00CD035A">
        <w:rPr>
          <w:lang w:val="ru"/>
        </w:rPr>
        <w:t xml:space="preserve"> интернета, кошелек на который вы отпра</w:t>
      </w:r>
      <w:r>
        <w:rPr>
          <w:lang w:val="ru"/>
        </w:rPr>
        <w:t xml:space="preserve">вили деньги, также будет удален </w:t>
      </w:r>
      <w:r>
        <w:t>[7</w:t>
      </w:r>
      <w:r w:rsidRPr="007E7A16">
        <w:t>]</w:t>
      </w:r>
      <w:r>
        <w:t>.</w:t>
      </w:r>
    </w:p>
    <w:p w:rsidR="00CD035A" w:rsidRPr="00CD035A" w:rsidRDefault="00CD035A" w:rsidP="00CD035A">
      <w:pPr>
        <w:spacing w:line="360" w:lineRule="auto"/>
        <w:ind w:firstLine="708"/>
        <w:jc w:val="both"/>
        <w:rPr>
          <w:lang w:val="ru"/>
        </w:rPr>
      </w:pPr>
      <w:r>
        <w:rPr>
          <w:lang w:val="ru"/>
        </w:rPr>
        <w:t>Попрошайки в Сети.</w:t>
      </w:r>
    </w:p>
    <w:p w:rsidR="00CD035A" w:rsidRDefault="00CD035A" w:rsidP="00CD035A">
      <w:pPr>
        <w:spacing w:line="360" w:lineRule="auto"/>
        <w:ind w:firstLine="708"/>
        <w:jc w:val="both"/>
      </w:pPr>
      <w:r w:rsidRPr="00CD035A">
        <w:rPr>
          <w:lang w:val="ru"/>
        </w:rPr>
        <w:t>Вам, наверное, много раз приходили в социальных сетях сообщения, что нужны срочно деньги на операцию, умирает ребенок или что-то в этом роде. Да, не спорю, есть люди, которым действительно нужна помощь, но в большинстве случаев такое объявление создает мошенник и пишет там номер своей банковской карточки. Вы, думаете, что помогаете ребенку вылечить рак, а на самом деле кормите мошенника. В общем, если у вас и возникло жела</w:t>
      </w:r>
      <w:r w:rsidR="001658F2">
        <w:rPr>
          <w:lang w:val="ru"/>
        </w:rPr>
        <w:t xml:space="preserve">ние пожертвовать деньги, то это, </w:t>
      </w:r>
      <w:r w:rsidRPr="00CD035A">
        <w:rPr>
          <w:lang w:val="ru"/>
        </w:rPr>
        <w:t>конечно</w:t>
      </w:r>
      <w:r w:rsidR="001658F2">
        <w:rPr>
          <w:lang w:val="ru"/>
        </w:rPr>
        <w:t>,</w:t>
      </w:r>
      <w:r w:rsidRPr="00CD035A">
        <w:rPr>
          <w:lang w:val="ru"/>
        </w:rPr>
        <w:t xml:space="preserve"> нужно сделать, но не через социальные сети и даже не через волонтеров, а лучше отправлять деньги напрямую на карточку больному. Если номер карточки сказали по телевизору в какой-нибудь телепередаче</w:t>
      </w:r>
      <w:r w:rsidR="001658F2">
        <w:rPr>
          <w:lang w:val="ru"/>
        </w:rPr>
        <w:t>, т</w:t>
      </w:r>
      <w:r>
        <w:rPr>
          <w:lang w:val="ru"/>
        </w:rPr>
        <w:t>о естественно</w:t>
      </w:r>
      <w:r w:rsidR="001658F2">
        <w:rPr>
          <w:lang w:val="ru"/>
        </w:rPr>
        <w:t>,</w:t>
      </w:r>
      <w:r>
        <w:rPr>
          <w:lang w:val="ru"/>
        </w:rPr>
        <w:t xml:space="preserve"> она правильная </w:t>
      </w:r>
      <w:r>
        <w:t>[7</w:t>
      </w:r>
      <w:r w:rsidRPr="007E7A16">
        <w:t>]</w:t>
      </w:r>
      <w:r>
        <w:t>.</w:t>
      </w:r>
    </w:p>
    <w:p w:rsidR="00CD035A" w:rsidRPr="00CD035A" w:rsidRDefault="00CD035A" w:rsidP="00CD035A">
      <w:pPr>
        <w:spacing w:line="360" w:lineRule="auto"/>
        <w:ind w:firstLine="708"/>
        <w:jc w:val="both"/>
        <w:rPr>
          <w:lang w:val="ru"/>
        </w:rPr>
      </w:pPr>
      <w:r w:rsidRPr="00CD035A">
        <w:rPr>
          <w:lang w:val="ru"/>
        </w:rPr>
        <w:t>А теперь</w:t>
      </w:r>
      <w:r>
        <w:rPr>
          <w:lang w:val="ru"/>
        </w:rPr>
        <w:t xml:space="preserve"> - самое интересное - п</w:t>
      </w:r>
      <w:r w:rsidR="001658F2">
        <w:rPr>
          <w:lang w:val="ru"/>
        </w:rPr>
        <w:t>севдоинвестиции. Псевдо</w:t>
      </w:r>
      <w:r w:rsidRPr="00CD035A">
        <w:rPr>
          <w:lang w:val="ru"/>
        </w:rPr>
        <w:t>инве</w:t>
      </w:r>
      <w:r>
        <w:rPr>
          <w:lang w:val="ru"/>
        </w:rPr>
        <w:t xml:space="preserve">стиции - </w:t>
      </w:r>
      <w:r w:rsidRPr="00CD035A">
        <w:rPr>
          <w:lang w:val="ru"/>
        </w:rPr>
        <w:t>это проекты, созданные для заработка мошенников на д</w:t>
      </w:r>
      <w:r w:rsidR="001658F2">
        <w:rPr>
          <w:lang w:val="ru"/>
        </w:rPr>
        <w:t xml:space="preserve">оверчивости людей. Также </w:t>
      </w:r>
      <w:proofErr w:type="spellStart"/>
      <w:r w:rsidR="001658F2">
        <w:rPr>
          <w:lang w:val="ru"/>
        </w:rPr>
        <w:t>псевдо</w:t>
      </w:r>
      <w:r w:rsidRPr="00CD035A">
        <w:rPr>
          <w:lang w:val="ru"/>
        </w:rPr>
        <w:t>инвестиции</w:t>
      </w:r>
      <w:proofErr w:type="spellEnd"/>
      <w:r w:rsidRPr="00CD035A">
        <w:rPr>
          <w:lang w:val="ru"/>
        </w:rPr>
        <w:t xml:space="preserve"> называют </w:t>
      </w:r>
      <w:proofErr w:type="spellStart"/>
      <w:r w:rsidRPr="00CD035A">
        <w:rPr>
          <w:lang w:val="ru"/>
        </w:rPr>
        <w:t>Ха</w:t>
      </w:r>
      <w:r>
        <w:rPr>
          <w:lang w:val="ru"/>
        </w:rPr>
        <w:t>йпами</w:t>
      </w:r>
      <w:proofErr w:type="spellEnd"/>
      <w:r w:rsidR="00C33E17">
        <w:rPr>
          <w:lang w:val="ru"/>
        </w:rPr>
        <w:t xml:space="preserve"> (1. А</w:t>
      </w:r>
      <w:r w:rsidR="00C33E17" w:rsidRPr="00C33E17">
        <w:rPr>
          <w:lang w:val="ru"/>
        </w:rPr>
        <w:t xml:space="preserve">ббревиатура от </w:t>
      </w:r>
      <w:proofErr w:type="spellStart"/>
      <w:r w:rsidR="00C33E17" w:rsidRPr="00C33E17">
        <w:rPr>
          <w:lang w:val="ru"/>
        </w:rPr>
        <w:t>High</w:t>
      </w:r>
      <w:proofErr w:type="spellEnd"/>
      <w:r w:rsidR="00C33E17" w:rsidRPr="00C33E17">
        <w:rPr>
          <w:lang w:val="ru"/>
        </w:rPr>
        <w:t xml:space="preserve"> </w:t>
      </w:r>
      <w:proofErr w:type="spellStart"/>
      <w:r w:rsidR="00C33E17" w:rsidRPr="00C33E17">
        <w:rPr>
          <w:lang w:val="ru"/>
        </w:rPr>
        <w:t>Yield</w:t>
      </w:r>
      <w:proofErr w:type="spellEnd"/>
      <w:r w:rsidR="00C33E17" w:rsidRPr="00C33E17">
        <w:rPr>
          <w:lang w:val="ru"/>
        </w:rPr>
        <w:t xml:space="preserve"> </w:t>
      </w:r>
      <w:proofErr w:type="spellStart"/>
      <w:r w:rsidR="00C33E17" w:rsidRPr="00C33E17">
        <w:rPr>
          <w:lang w:val="ru"/>
        </w:rPr>
        <w:t>Investment</w:t>
      </w:r>
      <w:proofErr w:type="spellEnd"/>
      <w:r w:rsidR="00C33E17" w:rsidRPr="00C33E17">
        <w:rPr>
          <w:lang w:val="ru"/>
        </w:rPr>
        <w:t xml:space="preserve"> </w:t>
      </w:r>
      <w:proofErr w:type="spellStart"/>
      <w:r w:rsidR="00C33E17" w:rsidRPr="00C33E17">
        <w:rPr>
          <w:lang w:val="ru"/>
        </w:rPr>
        <w:t>Program</w:t>
      </w:r>
      <w:proofErr w:type="spellEnd"/>
      <w:r w:rsidR="00C33E17" w:rsidRPr="00C33E17">
        <w:rPr>
          <w:lang w:val="ru"/>
        </w:rPr>
        <w:t xml:space="preserve"> — высокодоходный и </w:t>
      </w:r>
      <w:proofErr w:type="spellStart"/>
      <w:r w:rsidR="00C33E17" w:rsidRPr="00C33E17">
        <w:rPr>
          <w:lang w:val="ru"/>
        </w:rPr>
        <w:t>высокорискован</w:t>
      </w:r>
      <w:r w:rsidR="00C33E17">
        <w:rPr>
          <w:lang w:val="ru"/>
        </w:rPr>
        <w:t>ный</w:t>
      </w:r>
      <w:proofErr w:type="spellEnd"/>
      <w:r w:rsidR="00C33E17">
        <w:rPr>
          <w:lang w:val="ru"/>
        </w:rPr>
        <w:t xml:space="preserve"> якобы инвестиционный проект. 2. Ш</w:t>
      </w:r>
      <w:r w:rsidR="00C33E17" w:rsidRPr="00C33E17">
        <w:rPr>
          <w:lang w:val="ru"/>
        </w:rPr>
        <w:t>умиха, ажиотаж, крикливая реклама и в том числе об</w:t>
      </w:r>
      <w:r w:rsidR="00C33E17">
        <w:rPr>
          <w:lang w:val="ru"/>
        </w:rPr>
        <w:t>ман)</w:t>
      </w:r>
      <w:r>
        <w:rPr>
          <w:lang w:val="ru"/>
        </w:rPr>
        <w:t xml:space="preserve">. Основные признаки хайпа - </w:t>
      </w:r>
      <w:r w:rsidR="00C33E17">
        <w:rPr>
          <w:lang w:val="ru"/>
        </w:rPr>
        <w:t>в</w:t>
      </w:r>
      <w:r w:rsidRPr="00CD035A">
        <w:rPr>
          <w:lang w:val="ru"/>
        </w:rPr>
        <w:t xml:space="preserve">ысокий процент. Многие </w:t>
      </w:r>
      <w:proofErr w:type="spellStart"/>
      <w:r w:rsidRPr="00CD035A">
        <w:rPr>
          <w:lang w:val="ru"/>
        </w:rPr>
        <w:t>хайпы</w:t>
      </w:r>
      <w:proofErr w:type="spellEnd"/>
      <w:r w:rsidRPr="00CD035A">
        <w:rPr>
          <w:lang w:val="ru"/>
        </w:rPr>
        <w:t xml:space="preserve"> предлагают огромный процент, от 3,5% в день, что больше, чем 100% в месяц. </w:t>
      </w:r>
      <w:r w:rsidRPr="00CD035A">
        <w:rPr>
          <w:lang w:val="ru"/>
        </w:rPr>
        <w:lastRenderedPageBreak/>
        <w:t>Думаю, многие понимают, что такой зар</w:t>
      </w:r>
      <w:r>
        <w:rPr>
          <w:lang w:val="ru"/>
        </w:rPr>
        <w:t>аботок нереален. Второй признак - о</w:t>
      </w:r>
      <w:r w:rsidRPr="00CD035A">
        <w:rPr>
          <w:lang w:val="ru"/>
        </w:rPr>
        <w:t xml:space="preserve">тсутствие реальных контактных данных. Они либо ненастоящие, либо их попросту нет. </w:t>
      </w:r>
    </w:p>
    <w:p w:rsidR="00CD035A" w:rsidRPr="00CD035A" w:rsidRDefault="00CD035A" w:rsidP="00CD035A">
      <w:pPr>
        <w:spacing w:line="360" w:lineRule="auto"/>
        <w:ind w:firstLine="708"/>
        <w:jc w:val="both"/>
        <w:rPr>
          <w:lang w:val="ru"/>
        </w:rPr>
      </w:pPr>
      <w:r w:rsidRPr="00CD035A">
        <w:rPr>
          <w:lang w:val="ru"/>
        </w:rPr>
        <w:t>Теперь поговорим о механике работы хайпа. На главной странице сайта написано, чем проект якобы занимается и якобы почему проект приносит такие доходы. Это могут быть продажи нефти, поиск звезд или вообще что угодно. Мы платим, к нам должен приходить процент. На самом деле эти проекты ничего не производят, так откуда у них деньги? Все просто. В проект приходят новые люди, вносят свой депозит. Вам дают процент. Если проект больше не платит или сай</w:t>
      </w:r>
      <w:r w:rsidR="00C33E17">
        <w:rPr>
          <w:lang w:val="ru"/>
        </w:rPr>
        <w:t>т вообще исчез, это называется с</w:t>
      </w:r>
      <w:r w:rsidRPr="00CD035A">
        <w:rPr>
          <w:lang w:val="ru"/>
        </w:rPr>
        <w:t>кам</w:t>
      </w:r>
      <w:r w:rsidR="00C33E17">
        <w:rPr>
          <w:lang w:val="ru"/>
        </w:rPr>
        <w:t xml:space="preserve"> (от англ. </w:t>
      </w:r>
      <w:proofErr w:type="spellStart"/>
      <w:r w:rsidR="00C33E17">
        <w:rPr>
          <w:lang w:val="ru"/>
        </w:rPr>
        <w:t>scam</w:t>
      </w:r>
      <w:proofErr w:type="spellEnd"/>
      <w:r w:rsidR="00C33E17" w:rsidRPr="00C33E17">
        <w:rPr>
          <w:lang w:val="ru"/>
        </w:rPr>
        <w:t xml:space="preserve"> — мошенничество</w:t>
      </w:r>
      <w:r w:rsidR="00C33E17">
        <w:rPr>
          <w:lang w:val="ru"/>
        </w:rPr>
        <w:t>)</w:t>
      </w:r>
      <w:r w:rsidRPr="00CD035A">
        <w:rPr>
          <w:lang w:val="ru"/>
        </w:rPr>
        <w:t>.</w:t>
      </w:r>
    </w:p>
    <w:p w:rsidR="00CD035A" w:rsidRPr="00CD035A" w:rsidRDefault="00CD035A" w:rsidP="00CD035A">
      <w:pPr>
        <w:spacing w:line="360" w:lineRule="auto"/>
        <w:ind w:firstLine="708"/>
        <w:jc w:val="both"/>
      </w:pPr>
      <w:r>
        <w:t>Список можно продолжить, но надо знать, что в</w:t>
      </w:r>
      <w:r w:rsidRPr="00CD035A">
        <w:t xml:space="preserve"> интернете мошенничество происходит чаще всего под такими предлогами:</w:t>
      </w:r>
    </w:p>
    <w:p w:rsidR="00CD035A" w:rsidRPr="00CD035A" w:rsidRDefault="00CD035A" w:rsidP="00CD035A">
      <w:pPr>
        <w:numPr>
          <w:ilvl w:val="0"/>
          <w:numId w:val="9"/>
        </w:numPr>
        <w:spacing w:line="360" w:lineRule="auto"/>
        <w:jc w:val="both"/>
      </w:pPr>
      <w:r w:rsidRPr="00CD035A">
        <w:t>Заработок.</w:t>
      </w:r>
    </w:p>
    <w:p w:rsidR="00CD035A" w:rsidRPr="00CD035A" w:rsidRDefault="00CD035A" w:rsidP="00CD035A">
      <w:pPr>
        <w:numPr>
          <w:ilvl w:val="0"/>
          <w:numId w:val="9"/>
        </w:numPr>
        <w:spacing w:line="360" w:lineRule="auto"/>
        <w:jc w:val="both"/>
      </w:pPr>
      <w:r w:rsidRPr="00CD035A">
        <w:t>Помощь страждущим.</w:t>
      </w:r>
    </w:p>
    <w:p w:rsidR="00CD035A" w:rsidRPr="00CD035A" w:rsidRDefault="00CD035A" w:rsidP="00CD035A">
      <w:pPr>
        <w:numPr>
          <w:ilvl w:val="0"/>
          <w:numId w:val="9"/>
        </w:numPr>
        <w:spacing w:line="360" w:lineRule="auto"/>
        <w:jc w:val="both"/>
      </w:pPr>
      <w:r>
        <w:t>Разблокировка</w:t>
      </w:r>
      <w:r w:rsidRPr="00CD035A">
        <w:t xml:space="preserve"> опций программ, приложений.</w:t>
      </w:r>
    </w:p>
    <w:p w:rsidR="00CD035A" w:rsidRPr="00CD035A" w:rsidRDefault="00CD035A" w:rsidP="00CD035A">
      <w:pPr>
        <w:numPr>
          <w:ilvl w:val="0"/>
          <w:numId w:val="9"/>
        </w:numPr>
        <w:spacing w:line="360" w:lineRule="auto"/>
        <w:jc w:val="both"/>
      </w:pPr>
      <w:r w:rsidRPr="00CD035A">
        <w:t>Выгодное приобретение товаров.</w:t>
      </w:r>
    </w:p>
    <w:p w:rsidR="00CD035A" w:rsidRPr="00CD035A" w:rsidRDefault="00CD035A" w:rsidP="00CD035A">
      <w:pPr>
        <w:numPr>
          <w:ilvl w:val="0"/>
          <w:numId w:val="9"/>
        </w:numPr>
        <w:spacing w:line="360" w:lineRule="auto"/>
        <w:jc w:val="both"/>
      </w:pPr>
      <w:r w:rsidRPr="00CD035A">
        <w:t>Розыгрыш ценных призов.</w:t>
      </w:r>
    </w:p>
    <w:p w:rsidR="00CD035A" w:rsidRPr="00D62E8B" w:rsidRDefault="00CD035A" w:rsidP="00D62E8B">
      <w:pPr>
        <w:spacing w:line="360" w:lineRule="auto"/>
        <w:ind w:firstLine="708"/>
        <w:jc w:val="center"/>
        <w:rPr>
          <w:b/>
          <w:lang w:val="ru"/>
        </w:rPr>
      </w:pPr>
      <w:r w:rsidRPr="0062128A">
        <w:rPr>
          <w:b/>
          <w:lang w:val="ru"/>
        </w:rPr>
        <w:t xml:space="preserve">4. </w:t>
      </w:r>
      <w:r w:rsidR="0062128A" w:rsidRPr="0062128A">
        <w:rPr>
          <w:b/>
          <w:lang w:val="ru"/>
        </w:rPr>
        <w:t xml:space="preserve">Результаты </w:t>
      </w:r>
      <w:r w:rsidR="0062128A" w:rsidRPr="0062128A">
        <w:rPr>
          <w:b/>
        </w:rPr>
        <w:t>анкетирования обучающихся</w:t>
      </w:r>
    </w:p>
    <w:p w:rsidR="0062128A" w:rsidRDefault="0062128A" w:rsidP="0062128A">
      <w:pPr>
        <w:spacing w:line="360" w:lineRule="auto"/>
        <w:ind w:firstLine="708"/>
        <w:jc w:val="both"/>
      </w:pPr>
      <w:r>
        <w:t xml:space="preserve">Среди учащихся 6-11 классов </w:t>
      </w:r>
      <w:r w:rsidRPr="0062128A">
        <w:t>было проведено а</w:t>
      </w:r>
      <w:r>
        <w:t>нкетирование. Участие приняло 143</w:t>
      </w:r>
      <w:r w:rsidRPr="0062128A">
        <w:t xml:space="preserve"> человек</w:t>
      </w:r>
      <w:r>
        <w:t>а</w:t>
      </w:r>
      <w:r w:rsidRPr="0062128A">
        <w:t>. В анкете были следующие вопросы:</w:t>
      </w:r>
    </w:p>
    <w:p w:rsidR="0062128A" w:rsidRPr="0062128A" w:rsidRDefault="0062128A" w:rsidP="0062128A">
      <w:pPr>
        <w:numPr>
          <w:ilvl w:val="0"/>
          <w:numId w:val="11"/>
        </w:numPr>
        <w:spacing w:line="360" w:lineRule="auto"/>
        <w:jc w:val="both"/>
        <w:rPr>
          <w:lang w:val="ru"/>
        </w:rPr>
      </w:pPr>
      <w:r w:rsidRPr="0062128A">
        <w:rPr>
          <w:lang w:val="ru"/>
        </w:rPr>
        <w:t xml:space="preserve">Знаете ли вы, что такое </w:t>
      </w:r>
      <w:r w:rsidRPr="0062128A">
        <w:t>интернет-мошенничество?</w:t>
      </w:r>
    </w:p>
    <w:p w:rsidR="0062128A" w:rsidRPr="0062128A" w:rsidRDefault="0062128A" w:rsidP="0062128A">
      <w:pPr>
        <w:numPr>
          <w:ilvl w:val="0"/>
          <w:numId w:val="11"/>
        </w:numPr>
        <w:spacing w:line="360" w:lineRule="auto"/>
        <w:jc w:val="both"/>
        <w:rPr>
          <w:lang w:val="ru"/>
        </w:rPr>
      </w:pPr>
      <w:r w:rsidRPr="0062128A">
        <w:rPr>
          <w:lang w:val="ru"/>
        </w:rPr>
        <w:t>Сталкивались ли вы с интернет-мошенничеством?</w:t>
      </w:r>
    </w:p>
    <w:p w:rsidR="0062128A" w:rsidRDefault="0062128A" w:rsidP="0062128A">
      <w:pPr>
        <w:numPr>
          <w:ilvl w:val="0"/>
          <w:numId w:val="11"/>
        </w:numPr>
        <w:spacing w:line="360" w:lineRule="auto"/>
        <w:jc w:val="both"/>
        <w:rPr>
          <w:lang w:val="ru"/>
        </w:rPr>
      </w:pPr>
      <w:r w:rsidRPr="0062128A">
        <w:rPr>
          <w:lang w:val="ru"/>
        </w:rPr>
        <w:t>Если сталкивались, то с каким видом?</w:t>
      </w:r>
      <w:r>
        <w:rPr>
          <w:lang w:val="ru"/>
        </w:rPr>
        <w:t xml:space="preserve"> В какой форме?</w:t>
      </w:r>
    </w:p>
    <w:p w:rsidR="0062128A" w:rsidRDefault="0062128A" w:rsidP="0062128A">
      <w:pPr>
        <w:numPr>
          <w:ilvl w:val="0"/>
          <w:numId w:val="11"/>
        </w:numPr>
        <w:spacing w:line="360" w:lineRule="auto"/>
        <w:jc w:val="both"/>
        <w:rPr>
          <w:lang w:val="ru"/>
        </w:rPr>
      </w:pPr>
      <w:r>
        <w:rPr>
          <w:lang w:val="ru"/>
        </w:rPr>
        <w:t>Как обезопасить себя от интернет-мошенников?</w:t>
      </w:r>
    </w:p>
    <w:p w:rsidR="0062128A" w:rsidRDefault="0062128A" w:rsidP="0062128A">
      <w:pPr>
        <w:spacing w:line="360" w:lineRule="auto"/>
        <w:jc w:val="both"/>
        <w:rPr>
          <w:lang w:val="ru"/>
        </w:rPr>
      </w:pPr>
      <w:r>
        <w:rPr>
          <w:lang w:val="ru"/>
        </w:rPr>
        <w:t xml:space="preserve">Из 100 % опрошенных 63 % не сталкивались с интернет-мошенничеством. 37 % сталкивались с </w:t>
      </w:r>
      <w:r w:rsidR="000C3066">
        <w:rPr>
          <w:lang w:val="ru"/>
        </w:rPr>
        <w:t>разными видами мошенничества. 7</w:t>
      </w:r>
      <w:r>
        <w:rPr>
          <w:lang w:val="ru"/>
        </w:rPr>
        <w:t xml:space="preserve"> % не знают, что такое интернет-мошенничество. Виды интернет-мошенничеств, с которыми сталкивались школьники: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85"/>
        <w:gridCol w:w="1383"/>
        <w:gridCol w:w="1435"/>
        <w:gridCol w:w="1247"/>
        <w:gridCol w:w="1443"/>
        <w:gridCol w:w="1443"/>
        <w:gridCol w:w="1109"/>
      </w:tblGrid>
      <w:tr w:rsidR="000C3066" w:rsidTr="000C3066">
        <w:tc>
          <w:tcPr>
            <w:tcW w:w="1285" w:type="dxa"/>
          </w:tcPr>
          <w:p w:rsidR="000C3066" w:rsidRDefault="000C3066" w:rsidP="000C3066">
            <w:pPr>
              <w:spacing w:line="360" w:lineRule="auto"/>
              <w:jc w:val="center"/>
              <w:rPr>
                <w:lang w:val="ru"/>
              </w:rPr>
            </w:pPr>
            <w:r w:rsidRPr="000C3066">
              <w:rPr>
                <w:lang w:val="ru"/>
              </w:rPr>
              <w:t>Кража денег</w:t>
            </w:r>
          </w:p>
        </w:tc>
        <w:tc>
          <w:tcPr>
            <w:tcW w:w="1383" w:type="dxa"/>
          </w:tcPr>
          <w:p w:rsidR="000C3066" w:rsidRDefault="000C3066" w:rsidP="000C3066">
            <w:pPr>
              <w:spacing w:line="360" w:lineRule="auto"/>
              <w:jc w:val="center"/>
              <w:rPr>
                <w:lang w:val="ru"/>
              </w:rPr>
            </w:pPr>
            <w:r w:rsidRPr="000C3066">
              <w:rPr>
                <w:lang w:val="ru"/>
              </w:rPr>
              <w:t xml:space="preserve">Взлом в </w:t>
            </w:r>
            <w:proofErr w:type="spellStart"/>
            <w:r w:rsidRPr="000C3066">
              <w:rPr>
                <w:lang w:val="ru"/>
              </w:rPr>
              <w:t>соцсетях</w:t>
            </w:r>
            <w:proofErr w:type="spellEnd"/>
          </w:p>
        </w:tc>
        <w:tc>
          <w:tcPr>
            <w:tcW w:w="1435" w:type="dxa"/>
          </w:tcPr>
          <w:p w:rsidR="000C3066" w:rsidRDefault="000C3066" w:rsidP="000C3066">
            <w:pPr>
              <w:spacing w:line="360" w:lineRule="auto"/>
              <w:jc w:val="center"/>
              <w:rPr>
                <w:lang w:val="ru"/>
              </w:rPr>
            </w:pPr>
            <w:r w:rsidRPr="000C3066">
              <w:rPr>
                <w:lang w:val="ru"/>
              </w:rPr>
              <w:t>Кража аккаунтов</w:t>
            </w:r>
          </w:p>
        </w:tc>
        <w:tc>
          <w:tcPr>
            <w:tcW w:w="1247" w:type="dxa"/>
          </w:tcPr>
          <w:p w:rsidR="000C3066" w:rsidRDefault="000C3066" w:rsidP="000C3066">
            <w:pPr>
              <w:spacing w:line="360" w:lineRule="auto"/>
              <w:jc w:val="center"/>
              <w:rPr>
                <w:lang w:val="ru"/>
              </w:rPr>
            </w:pPr>
            <w:proofErr w:type="spellStart"/>
            <w:r w:rsidRPr="000C3066">
              <w:rPr>
                <w:lang w:val="ru"/>
              </w:rPr>
              <w:t>DoS</w:t>
            </w:r>
            <w:proofErr w:type="spellEnd"/>
            <w:r w:rsidRPr="000C3066">
              <w:rPr>
                <w:lang w:val="ru"/>
              </w:rPr>
              <w:t xml:space="preserve"> атаки</w:t>
            </w:r>
          </w:p>
        </w:tc>
        <w:tc>
          <w:tcPr>
            <w:tcW w:w="1443" w:type="dxa"/>
          </w:tcPr>
          <w:p w:rsidR="000C3066" w:rsidRDefault="000C3066" w:rsidP="000C3066">
            <w:pPr>
              <w:spacing w:line="360" w:lineRule="auto"/>
              <w:jc w:val="center"/>
              <w:rPr>
                <w:lang w:val="ru"/>
              </w:rPr>
            </w:pPr>
            <w:r w:rsidRPr="000C3066">
              <w:rPr>
                <w:lang w:val="ru"/>
              </w:rPr>
              <w:t>Интернет-магазины</w:t>
            </w:r>
          </w:p>
        </w:tc>
        <w:tc>
          <w:tcPr>
            <w:tcW w:w="1443" w:type="dxa"/>
          </w:tcPr>
          <w:p w:rsidR="000C3066" w:rsidRPr="000C3066" w:rsidRDefault="000C3066" w:rsidP="000C3066">
            <w:pPr>
              <w:spacing w:line="360" w:lineRule="auto"/>
              <w:jc w:val="center"/>
            </w:pPr>
            <w:r w:rsidRPr="000C3066">
              <w:t>Интернет-рулетка</w:t>
            </w:r>
          </w:p>
        </w:tc>
        <w:tc>
          <w:tcPr>
            <w:tcW w:w="1109" w:type="dxa"/>
          </w:tcPr>
          <w:p w:rsidR="000C3066" w:rsidRPr="000C3066" w:rsidRDefault="000C3066" w:rsidP="000C3066">
            <w:pPr>
              <w:spacing w:line="360" w:lineRule="auto"/>
              <w:jc w:val="center"/>
            </w:pPr>
            <w:r w:rsidRPr="000C3066">
              <w:t>Неясные ответы</w:t>
            </w:r>
          </w:p>
        </w:tc>
      </w:tr>
      <w:tr w:rsidR="000C3066" w:rsidTr="000C3066">
        <w:tc>
          <w:tcPr>
            <w:tcW w:w="1285" w:type="dxa"/>
          </w:tcPr>
          <w:p w:rsidR="000C3066" w:rsidRDefault="000C3066" w:rsidP="000C3066">
            <w:pPr>
              <w:spacing w:line="360" w:lineRule="auto"/>
              <w:jc w:val="center"/>
              <w:rPr>
                <w:lang w:val="ru"/>
              </w:rPr>
            </w:pPr>
            <w:r>
              <w:rPr>
                <w:lang w:val="ru"/>
              </w:rPr>
              <w:t>8 %</w:t>
            </w:r>
          </w:p>
        </w:tc>
        <w:tc>
          <w:tcPr>
            <w:tcW w:w="1383" w:type="dxa"/>
          </w:tcPr>
          <w:p w:rsidR="000C3066" w:rsidRDefault="000C3066" w:rsidP="000C3066">
            <w:pPr>
              <w:spacing w:line="360" w:lineRule="auto"/>
              <w:jc w:val="center"/>
              <w:rPr>
                <w:lang w:val="ru"/>
              </w:rPr>
            </w:pPr>
            <w:r>
              <w:rPr>
                <w:lang w:val="ru"/>
              </w:rPr>
              <w:t>17 %</w:t>
            </w:r>
          </w:p>
        </w:tc>
        <w:tc>
          <w:tcPr>
            <w:tcW w:w="1435" w:type="dxa"/>
          </w:tcPr>
          <w:p w:rsidR="000C3066" w:rsidRDefault="000C3066" w:rsidP="000C3066">
            <w:pPr>
              <w:spacing w:line="360" w:lineRule="auto"/>
              <w:jc w:val="center"/>
              <w:rPr>
                <w:lang w:val="ru"/>
              </w:rPr>
            </w:pPr>
            <w:r>
              <w:rPr>
                <w:lang w:val="ru"/>
              </w:rPr>
              <w:t>4 %</w:t>
            </w:r>
          </w:p>
        </w:tc>
        <w:tc>
          <w:tcPr>
            <w:tcW w:w="1247" w:type="dxa"/>
          </w:tcPr>
          <w:p w:rsidR="000C3066" w:rsidRDefault="000C3066" w:rsidP="000C3066">
            <w:pPr>
              <w:spacing w:line="360" w:lineRule="auto"/>
              <w:jc w:val="center"/>
              <w:rPr>
                <w:lang w:val="ru"/>
              </w:rPr>
            </w:pPr>
            <w:r>
              <w:rPr>
                <w:lang w:val="ru"/>
              </w:rPr>
              <w:t>2 %</w:t>
            </w:r>
          </w:p>
        </w:tc>
        <w:tc>
          <w:tcPr>
            <w:tcW w:w="1443" w:type="dxa"/>
          </w:tcPr>
          <w:p w:rsidR="000C3066" w:rsidRDefault="000C3066" w:rsidP="000C3066">
            <w:pPr>
              <w:spacing w:line="360" w:lineRule="auto"/>
              <w:jc w:val="center"/>
              <w:rPr>
                <w:lang w:val="ru"/>
              </w:rPr>
            </w:pPr>
            <w:r>
              <w:rPr>
                <w:lang w:val="ru"/>
              </w:rPr>
              <w:t>1 %</w:t>
            </w:r>
          </w:p>
        </w:tc>
        <w:tc>
          <w:tcPr>
            <w:tcW w:w="1443" w:type="dxa"/>
          </w:tcPr>
          <w:p w:rsidR="000C3066" w:rsidRDefault="000C3066" w:rsidP="000C3066">
            <w:pPr>
              <w:spacing w:line="360" w:lineRule="auto"/>
              <w:jc w:val="center"/>
              <w:rPr>
                <w:lang w:val="ru"/>
              </w:rPr>
            </w:pPr>
            <w:r>
              <w:rPr>
                <w:lang w:val="ru"/>
              </w:rPr>
              <w:t>1 %</w:t>
            </w:r>
          </w:p>
        </w:tc>
        <w:tc>
          <w:tcPr>
            <w:tcW w:w="1109" w:type="dxa"/>
          </w:tcPr>
          <w:p w:rsidR="000C3066" w:rsidRDefault="000C3066" w:rsidP="000C3066">
            <w:pPr>
              <w:spacing w:line="360" w:lineRule="auto"/>
              <w:jc w:val="center"/>
              <w:rPr>
                <w:lang w:val="ru"/>
              </w:rPr>
            </w:pPr>
            <w:r>
              <w:rPr>
                <w:lang w:val="ru"/>
              </w:rPr>
              <w:t>12 %</w:t>
            </w:r>
          </w:p>
        </w:tc>
      </w:tr>
    </w:tbl>
    <w:p w:rsidR="0062128A" w:rsidRPr="0062128A" w:rsidRDefault="000C3066" w:rsidP="0062128A">
      <w:pPr>
        <w:spacing w:line="360" w:lineRule="auto"/>
        <w:jc w:val="both"/>
        <w:rPr>
          <w:lang w:val="ru"/>
        </w:rPr>
      </w:pPr>
      <w:r>
        <w:rPr>
          <w:lang w:val="ru"/>
        </w:rPr>
        <w:t xml:space="preserve">Таким образом, каждый второй учащийся в нашей школе сталкивался с интернет-мошенничеством. </w:t>
      </w:r>
    </w:p>
    <w:p w:rsidR="0062128A" w:rsidRDefault="000C3066" w:rsidP="0062128A">
      <w:pPr>
        <w:spacing w:line="360" w:lineRule="auto"/>
        <w:ind w:firstLine="708"/>
        <w:jc w:val="both"/>
        <w:rPr>
          <w:lang w:val="ru"/>
        </w:rPr>
      </w:pPr>
      <w:r w:rsidRPr="000C3066">
        <w:rPr>
          <w:lang w:val="ru"/>
        </w:rPr>
        <w:t>Как избежать мошенничества и обмана в Интернете, как не стать жертвой мошенников, как обезопасить свои виртуальные деньги и личные конфиденциальные данные, как совершать финансовые операции в Сети, не боясь быть обманутым?</w:t>
      </w:r>
    </w:p>
    <w:p w:rsidR="006D1FCA" w:rsidRPr="00D62E8B" w:rsidRDefault="000C3066" w:rsidP="00D62E8B">
      <w:pPr>
        <w:spacing w:line="360" w:lineRule="auto"/>
        <w:ind w:firstLine="708"/>
        <w:jc w:val="both"/>
        <w:rPr>
          <w:lang w:val="ru"/>
        </w:rPr>
      </w:pPr>
      <w:r>
        <w:rPr>
          <w:lang w:val="ru"/>
        </w:rPr>
        <w:lastRenderedPageBreak/>
        <w:t xml:space="preserve">Отдельные ученики дали дельные советы по этому поводу. Один из них такой: </w:t>
      </w:r>
      <w:r w:rsidRPr="000C3066">
        <w:rPr>
          <w:lang w:val="ru"/>
        </w:rPr>
        <w:t>вс</w:t>
      </w:r>
      <w:r>
        <w:rPr>
          <w:lang w:val="ru"/>
        </w:rPr>
        <w:t>е сайты вообще изначально считать</w:t>
      </w:r>
      <w:r w:rsidRPr="000C3066">
        <w:rPr>
          <w:lang w:val="ru"/>
        </w:rPr>
        <w:t xml:space="preserve"> подозри</w:t>
      </w:r>
      <w:r>
        <w:rPr>
          <w:lang w:val="ru"/>
        </w:rPr>
        <w:t xml:space="preserve">тельными и сомнительными, </w:t>
      </w:r>
      <w:r w:rsidR="006D1FCA">
        <w:rPr>
          <w:lang w:val="ru"/>
        </w:rPr>
        <w:t xml:space="preserve">а потом </w:t>
      </w:r>
      <w:r>
        <w:rPr>
          <w:lang w:val="ru"/>
        </w:rPr>
        <w:t xml:space="preserve">ищем </w:t>
      </w:r>
      <w:r w:rsidRPr="000C3066">
        <w:rPr>
          <w:lang w:val="ru"/>
        </w:rPr>
        <w:t xml:space="preserve">доказательства и факты их искренности и честности. </w:t>
      </w:r>
    </w:p>
    <w:p w:rsidR="00165983" w:rsidRPr="00D62E8B" w:rsidRDefault="006D1FCA" w:rsidP="00D62E8B">
      <w:pPr>
        <w:spacing w:line="360" w:lineRule="auto"/>
        <w:ind w:firstLine="708"/>
        <w:jc w:val="center"/>
        <w:rPr>
          <w:b/>
          <w:lang w:val="ru"/>
        </w:rPr>
      </w:pPr>
      <w:r w:rsidRPr="006D1FCA">
        <w:rPr>
          <w:b/>
          <w:lang w:val="ru"/>
        </w:rPr>
        <w:t xml:space="preserve">5. </w:t>
      </w:r>
      <w:r w:rsidRPr="006D1FCA">
        <w:rPr>
          <w:b/>
        </w:rPr>
        <w:t>Основные рекомендации «Как не попасть в ловушку мошенников»</w:t>
      </w:r>
    </w:p>
    <w:p w:rsidR="00211F41" w:rsidRPr="00211F41" w:rsidRDefault="006D1FCA" w:rsidP="00211F41">
      <w:pPr>
        <w:spacing w:line="360" w:lineRule="auto"/>
        <w:ind w:firstLine="708"/>
        <w:jc w:val="both"/>
      </w:pPr>
      <w:r w:rsidRPr="006D1FCA">
        <w:t>Не стать жертвой финансовых махинаций можно, для этого нужно просто выполнять определённые правил</w:t>
      </w:r>
      <w:r>
        <w:t>а и применять меры безопасности.</w:t>
      </w:r>
    </w:p>
    <w:p w:rsidR="00211F41" w:rsidRDefault="00211F41" w:rsidP="00211F41">
      <w:pPr>
        <w:numPr>
          <w:ilvl w:val="0"/>
          <w:numId w:val="1"/>
        </w:numPr>
        <w:spacing w:line="360" w:lineRule="auto"/>
        <w:jc w:val="both"/>
      </w:pPr>
      <w:r w:rsidRPr="00211F41">
        <w:t>Прежде чем выходить в Интернет, установите на компьютер хорошую антивирусную программу. Следите за тем, чтобы антивирусные базы все время были актуальными, и помните, что в мире ежечасно появляется несколько новых вирусов.</w:t>
      </w:r>
    </w:p>
    <w:p w:rsidR="00211F41" w:rsidRDefault="00211F41" w:rsidP="00211F41">
      <w:pPr>
        <w:numPr>
          <w:ilvl w:val="0"/>
          <w:numId w:val="1"/>
        </w:numPr>
        <w:spacing w:line="360" w:lineRule="auto"/>
        <w:jc w:val="both"/>
      </w:pPr>
      <w:r w:rsidRPr="00211F41">
        <w:t>Будьте максимально бдительны и осторожны при посещении неизвестных страниц в Интернете. Сегодня широко распространены шпионы и вирусы, для заражения которыми достаточно просто зайти на определенную веб-страницу.</w:t>
      </w:r>
    </w:p>
    <w:p w:rsidR="00211F41" w:rsidRDefault="00211F41" w:rsidP="00211F41">
      <w:pPr>
        <w:numPr>
          <w:ilvl w:val="0"/>
          <w:numId w:val="1"/>
        </w:numPr>
        <w:spacing w:line="360" w:lineRule="auto"/>
        <w:jc w:val="both"/>
      </w:pPr>
      <w:r w:rsidRPr="00211F41">
        <w:t>После скачивания из Интернета файлов, архивов и т. п. надо сразу же проверить их антивирусной программой, и только после этого запускать на выполнение, распаковывать и т. д. Помните, что многие вредоносные программы распространяются в виде исполняемых файлов либо архивов.</w:t>
      </w:r>
    </w:p>
    <w:p w:rsidR="00211F41" w:rsidRPr="00211F41" w:rsidRDefault="00211F41" w:rsidP="00211F41">
      <w:pPr>
        <w:numPr>
          <w:ilvl w:val="0"/>
          <w:numId w:val="1"/>
        </w:numPr>
        <w:spacing w:line="360" w:lineRule="auto"/>
        <w:jc w:val="both"/>
      </w:pPr>
      <w:r w:rsidRPr="00211F41">
        <w:t xml:space="preserve">Старайтесь не открывать сайты платежных систем по ссылке (например, в письмах). Обязательно проверяйте, какой </w:t>
      </w:r>
      <w:proofErr w:type="spellStart"/>
      <w:r w:rsidRPr="00211F41">
        <w:t>url</w:t>
      </w:r>
      <w:proofErr w:type="spellEnd"/>
      <w:r>
        <w:t xml:space="preserve"> (</w:t>
      </w:r>
      <w:r w:rsidRPr="00211F41">
        <w:t>адрес, указывающий путь к интернет ресурсу, на котором размещены различные виды файлов</w:t>
      </w:r>
      <w:r>
        <w:t>)</w:t>
      </w:r>
      <w:r w:rsidRPr="00211F41">
        <w:t xml:space="preserve"> стоит в адресной строке или посмотрите в свойствах ссылки, куда она ведет. Вы</w:t>
      </w:r>
      <w:r>
        <w:t xml:space="preserve"> </w:t>
      </w:r>
      <w:r w:rsidRPr="00211F41">
        <w:t xml:space="preserve">можете попасть на сайт-обманку, внешне очень похожий, практически неотличимый от сайта платежной системы. </w:t>
      </w:r>
      <w:r>
        <w:t>Расчет в этом случае</w:t>
      </w:r>
      <w:r w:rsidRPr="00211F41">
        <w:t xml:space="preserve"> на то, что вы введете на таком сайте свои данные, и они станут известны мошенникам</w:t>
      </w:r>
      <w:r>
        <w:t>.</w:t>
      </w:r>
    </w:p>
    <w:p w:rsidR="00211F41" w:rsidRDefault="00211F41" w:rsidP="00211F41">
      <w:pPr>
        <w:numPr>
          <w:ilvl w:val="0"/>
          <w:numId w:val="2"/>
        </w:numPr>
        <w:spacing w:line="360" w:lineRule="auto"/>
        <w:jc w:val="both"/>
      </w:pPr>
      <w:r w:rsidRPr="00211F41">
        <w:t>Никогда никому не сообщайте ваши пароли. Вводить пароли можно и нужно только на сайтах самих платежных систем, но никак не на других ресурсах.</w:t>
      </w:r>
      <w:r>
        <w:t xml:space="preserve"> Избегай стандартных паролей! Многие пользователи часто совершают одну и ту же ошибку, пользуясь стандартными, шаблонными паролями. Один из самых характерных примеров – когда пароль совпадает с логином. Подобрать такой пароль элементарно, а дальше злоумышленник будет действовать в зависимости от того, к чему относится данный пароль. Если это кредитная карта или банковский счет, управлять которым можно через Интернет – все деньги с этого счета исчезнут моментально.</w:t>
      </w:r>
    </w:p>
    <w:p w:rsidR="00211F41" w:rsidRPr="00211F41" w:rsidRDefault="00211F41" w:rsidP="00211F41">
      <w:pPr>
        <w:numPr>
          <w:ilvl w:val="0"/>
          <w:numId w:val="2"/>
        </w:numPr>
        <w:spacing w:line="360" w:lineRule="auto"/>
        <w:jc w:val="both"/>
      </w:pPr>
      <w:r w:rsidRPr="00211F41">
        <w:lastRenderedPageBreak/>
        <w:t>Если при посещении различных ресурсов в Интернете (форумы, страницы регистрации, и т. д.) требуется оставить о себе некоторые данные, то они должны содержать минимум сведений. В частности, никогда и никому не сообщайте свои паспортные данные, домашний адрес, различные пароли и т. п. Несмотря на то, что владельцы и руководители многих Интернет-ресурсов гарантируют полную конфиденциальность, не будьте наивными: если кому-то надо получить эту информацию, он ее получит, и вполне может использовать для шантажа, вымогательства и т. п.</w:t>
      </w:r>
    </w:p>
    <w:p w:rsidR="00211F41" w:rsidRPr="00211F41" w:rsidRDefault="00211F41" w:rsidP="00211F41">
      <w:pPr>
        <w:numPr>
          <w:ilvl w:val="0"/>
          <w:numId w:val="3"/>
        </w:numPr>
        <w:spacing w:line="360" w:lineRule="auto"/>
        <w:jc w:val="both"/>
      </w:pPr>
      <w:r w:rsidRPr="00211F41">
        <w:t>Не храните файлы с секретной информацией на доступных или недостаточно надежных носителях информации. Всегда делайте несколько копий таких файлов на разных носителях.</w:t>
      </w:r>
    </w:p>
    <w:p w:rsidR="00211F41" w:rsidRPr="00211F41" w:rsidRDefault="00211F41" w:rsidP="00211F41">
      <w:pPr>
        <w:numPr>
          <w:ilvl w:val="0"/>
          <w:numId w:val="4"/>
        </w:numPr>
        <w:spacing w:line="360" w:lineRule="auto"/>
        <w:jc w:val="both"/>
      </w:pPr>
      <w:r w:rsidRPr="00211F41">
        <w:t>Если вам предлагают удаленную работу и при этом просят оплатить регистрационный взнос, в качестве гарантии, за пересылку данных и тому подобное — не попадайтесь на эту ловушку. Настоящие работодатели никогда не просят денег с соискателей - они сами платят за работу.</w:t>
      </w:r>
    </w:p>
    <w:p w:rsidR="00211F41" w:rsidRPr="00211F41" w:rsidRDefault="00211F41" w:rsidP="00211F41">
      <w:pPr>
        <w:numPr>
          <w:ilvl w:val="0"/>
          <w:numId w:val="5"/>
        </w:numPr>
        <w:spacing w:line="360" w:lineRule="auto"/>
        <w:jc w:val="both"/>
      </w:pPr>
      <w:r w:rsidRPr="00211F41">
        <w:t>Предложения в духе «вышлите туда-то небольшую сумму и вскоре вы будете завалены деньгами» - это предложения от участников</w:t>
      </w:r>
      <w:r>
        <w:t xml:space="preserve"> финансовых пирамид. Не верьте таким</w:t>
      </w:r>
      <w:r w:rsidRPr="00211F41">
        <w:t xml:space="preserve"> предложения</w:t>
      </w:r>
      <w:r>
        <w:t>м</w:t>
      </w:r>
      <w:r w:rsidRPr="00211F41">
        <w:t>, в пирамидах выигрывают только их создатели.</w:t>
      </w:r>
      <w:r>
        <w:t xml:space="preserve"> </w:t>
      </w:r>
      <w:r w:rsidRPr="00211F41">
        <w:t>В любом случае, обоснование платежа значения не имеет – важно помнить одно: если в любом поступившем из Интернета предложении, рекламе и т. п. содержится требование или просьба перевести де</w:t>
      </w:r>
      <w:r w:rsidR="00D62E8B">
        <w:t>ньги – это однозначно мошенничество</w:t>
      </w:r>
      <w:r w:rsidRPr="00211F41">
        <w:t>.</w:t>
      </w:r>
    </w:p>
    <w:p w:rsidR="00211F41" w:rsidRPr="00211F41" w:rsidRDefault="00211F41" w:rsidP="00211F41">
      <w:pPr>
        <w:numPr>
          <w:ilvl w:val="0"/>
          <w:numId w:val="6"/>
        </w:numPr>
        <w:spacing w:line="360" w:lineRule="auto"/>
        <w:jc w:val="both"/>
      </w:pPr>
      <w:r w:rsidRPr="00211F41">
        <w:t>Письма о проблемах с вашим счетом в какой-либо платежной системе, требующие перехода на сайт и каких-либо действий от вас, отправляйте в корзину, не глядя. Техническая поддержка платежных систем никогда не рассылает таких писем.</w:t>
      </w:r>
    </w:p>
    <w:p w:rsidR="00211F41" w:rsidRPr="00211F41" w:rsidRDefault="00211F41" w:rsidP="00211F41">
      <w:pPr>
        <w:numPr>
          <w:ilvl w:val="0"/>
          <w:numId w:val="7"/>
        </w:numPr>
        <w:spacing w:line="360" w:lineRule="auto"/>
        <w:jc w:val="both"/>
      </w:pPr>
      <w:r w:rsidRPr="00211F41">
        <w:t>Не давайте деньги в кредит неизвестным вам лицам - в интернете не существует гарантий возврата кредитов.</w:t>
      </w:r>
    </w:p>
    <w:p w:rsidR="00211F41" w:rsidRPr="00211F41" w:rsidRDefault="00211F41" w:rsidP="00211F41">
      <w:pPr>
        <w:numPr>
          <w:ilvl w:val="0"/>
          <w:numId w:val="8"/>
        </w:numPr>
        <w:spacing w:line="360" w:lineRule="auto"/>
        <w:jc w:val="both"/>
      </w:pPr>
      <w:r w:rsidRPr="00211F41">
        <w:t xml:space="preserve">В 99% случаев платежи, которые вы делаете онлайн, отменить нельзя. Поэтому семь раз подумайте, прежде чем один раз оплатить товар или </w:t>
      </w:r>
      <w:r>
        <w:t>услугу [8</w:t>
      </w:r>
      <w:r w:rsidRPr="00211F41">
        <w:t>].</w:t>
      </w:r>
    </w:p>
    <w:p w:rsidR="006D1FCA" w:rsidRPr="0062128A" w:rsidRDefault="00211F41" w:rsidP="008535B2">
      <w:pPr>
        <w:spacing w:line="360" w:lineRule="auto"/>
        <w:ind w:firstLine="708"/>
        <w:jc w:val="both"/>
      </w:pPr>
      <w:r w:rsidRPr="00211F41">
        <w:t>Помимо перечисленных правил безоп</w:t>
      </w:r>
      <w:r w:rsidR="00212269">
        <w:t xml:space="preserve">асности, при работе в Интернете </w:t>
      </w:r>
      <w:r w:rsidRPr="00211F41">
        <w:t>руководствуйтесь нормами и принципами, которые диктуется здравым смыслом и элементарной осторожностью.</w:t>
      </w:r>
    </w:p>
    <w:p w:rsidR="00FA3F4A" w:rsidRDefault="00FA3F4A" w:rsidP="00FB520A">
      <w:pPr>
        <w:widowControl w:val="0"/>
        <w:suppressAutoHyphens w:val="0"/>
        <w:spacing w:line="360" w:lineRule="auto"/>
        <w:jc w:val="center"/>
        <w:rPr>
          <w:b/>
        </w:rPr>
      </w:pPr>
      <w:r w:rsidRPr="00747DD7">
        <w:rPr>
          <w:b/>
        </w:rPr>
        <w:t>Заключение.</w:t>
      </w:r>
    </w:p>
    <w:p w:rsidR="00E37676" w:rsidRPr="00E37676" w:rsidRDefault="00E37676" w:rsidP="00E37676">
      <w:pPr>
        <w:widowControl w:val="0"/>
        <w:suppressAutoHyphens w:val="0"/>
        <w:spacing w:line="360" w:lineRule="auto"/>
        <w:jc w:val="both"/>
      </w:pPr>
      <w:r w:rsidRPr="00E37676">
        <w:t>Интернет-мошенничество</w:t>
      </w:r>
      <w:r w:rsidR="009F6310">
        <w:t xml:space="preserve"> – это явление, проникшее из реального мира</w:t>
      </w:r>
      <w:r>
        <w:t xml:space="preserve"> </w:t>
      </w:r>
      <w:r w:rsidRPr="00E37676">
        <w:t>в мир</w:t>
      </w:r>
      <w:r>
        <w:t xml:space="preserve"> </w:t>
      </w:r>
      <w:r w:rsidRPr="00E37676">
        <w:t>виртуал</w:t>
      </w:r>
      <w:r w:rsidR="00F11C7B">
        <w:t xml:space="preserve">ьный. </w:t>
      </w:r>
      <w:r w:rsidRPr="00E37676">
        <w:t xml:space="preserve">Интернет-мошенничество подчиняется законам виртуального пространства: </w:t>
      </w:r>
      <w:r w:rsidRPr="00E37676">
        <w:lastRenderedPageBreak/>
        <w:t>режиму «Интернет-времени», физической удаленности пользователей друг от друга, анонимности</w:t>
      </w:r>
      <w:r>
        <w:t xml:space="preserve"> </w:t>
      </w:r>
      <w:r w:rsidRPr="00E37676">
        <w:t>пользователей в Сети. Благодаря данным свойствам, привлечь к ответственности</w:t>
      </w:r>
      <w:r>
        <w:t xml:space="preserve"> </w:t>
      </w:r>
      <w:r w:rsidRPr="00E37676">
        <w:t>мошенников оказывается весьма затруднительно.</w:t>
      </w:r>
    </w:p>
    <w:p w:rsidR="00E37676" w:rsidRPr="00E37676" w:rsidRDefault="00E37676" w:rsidP="00E37676">
      <w:pPr>
        <w:widowControl w:val="0"/>
        <w:suppressAutoHyphens w:val="0"/>
        <w:spacing w:line="360" w:lineRule="auto"/>
        <w:jc w:val="both"/>
      </w:pPr>
      <w:r w:rsidRPr="00E37676">
        <w:t>В нашей работе мы рассматривали Интернет-мошенничество как</w:t>
      </w:r>
      <w:r w:rsidR="00F11C7B">
        <w:t xml:space="preserve"> обман, выманивание денег т.п.</w:t>
      </w:r>
      <w:r w:rsidR="009F6310">
        <w:t xml:space="preserve"> </w:t>
      </w:r>
      <w:proofErr w:type="gramStart"/>
      <w:r w:rsidRPr="00E37676">
        <w:t>Интернет-мошенники</w:t>
      </w:r>
      <w:proofErr w:type="gramEnd"/>
      <w:r w:rsidRPr="00E37676">
        <w:t xml:space="preserve"> используют все</w:t>
      </w:r>
      <w:r>
        <w:t xml:space="preserve"> </w:t>
      </w:r>
      <w:r w:rsidRPr="00E37676">
        <w:t xml:space="preserve">возможные каналы </w:t>
      </w:r>
      <w:r w:rsidR="0042295E">
        <w:t>обмана</w:t>
      </w:r>
      <w:r>
        <w:t xml:space="preserve"> </w:t>
      </w:r>
      <w:r w:rsidRPr="00E37676">
        <w:t>в Инте</w:t>
      </w:r>
      <w:r w:rsidR="00D95F65">
        <w:t>рнете, чтобы найти потенциальные</w:t>
      </w:r>
      <w:r w:rsidRPr="00E37676">
        <w:t xml:space="preserve"> жертв</w:t>
      </w:r>
      <w:r w:rsidR="00D95F65">
        <w:t>ы</w:t>
      </w:r>
      <w:r w:rsidRPr="00E37676">
        <w:t>.</w:t>
      </w:r>
    </w:p>
    <w:p w:rsidR="00E37676" w:rsidRPr="00E37676" w:rsidRDefault="00E37676" w:rsidP="0042295E">
      <w:pPr>
        <w:widowControl w:val="0"/>
        <w:suppressAutoHyphens w:val="0"/>
        <w:spacing w:line="360" w:lineRule="auto"/>
        <w:jc w:val="both"/>
      </w:pPr>
      <w:r w:rsidRPr="00E37676">
        <w:t>По результатам эмпирического исследования мы выяснили, что большинство</w:t>
      </w:r>
      <w:r w:rsidR="0042295E">
        <w:t xml:space="preserve"> </w:t>
      </w:r>
      <w:r w:rsidRPr="00E37676">
        <w:t>пользователей Рунета осведомлены об основных техниках мошенничества, а также</w:t>
      </w:r>
      <w:r>
        <w:t xml:space="preserve"> </w:t>
      </w:r>
      <w:r w:rsidRPr="00E37676">
        <w:t>встречались с ними во время</w:t>
      </w:r>
      <w:r w:rsidR="009F6310">
        <w:t xml:space="preserve"> работы в Интернете, но защититься </w:t>
      </w:r>
      <w:r w:rsidR="00F11C7B">
        <w:t xml:space="preserve">часто </w:t>
      </w:r>
      <w:r w:rsidR="009F6310">
        <w:t>не могут.</w:t>
      </w:r>
    </w:p>
    <w:p w:rsidR="00E37676" w:rsidRDefault="00E37676" w:rsidP="009F6310">
      <w:pPr>
        <w:widowControl w:val="0"/>
        <w:suppressAutoHyphens w:val="0"/>
        <w:spacing w:line="360" w:lineRule="auto"/>
        <w:jc w:val="both"/>
      </w:pPr>
      <w:r w:rsidRPr="00E37676">
        <w:t>Типовыми мошенническими техниками, с которыми встречалось большинство</w:t>
      </w:r>
      <w:r w:rsidR="00212269">
        <w:t xml:space="preserve"> </w:t>
      </w:r>
      <w:r w:rsidRPr="00E37676">
        <w:t xml:space="preserve">пользователей, являются: спам, </w:t>
      </w:r>
      <w:r w:rsidR="00F11C7B">
        <w:t>взлом в соц</w:t>
      </w:r>
      <w:r w:rsidR="00F33481">
        <w:t xml:space="preserve">иальных </w:t>
      </w:r>
      <w:r w:rsidR="00F11C7B">
        <w:t>сетях, кража аккаунтов,</w:t>
      </w:r>
      <w:r w:rsidR="0042295E">
        <w:t xml:space="preserve"> </w:t>
      </w:r>
      <w:proofErr w:type="gramStart"/>
      <w:r w:rsidR="0042295E">
        <w:t>интернет-кошельки</w:t>
      </w:r>
      <w:proofErr w:type="gramEnd"/>
      <w:r w:rsidR="0042295E">
        <w:t xml:space="preserve">, </w:t>
      </w:r>
      <w:r w:rsidR="00F11C7B">
        <w:t xml:space="preserve"> </w:t>
      </w:r>
      <w:r w:rsidR="00212269">
        <w:t>интернет-магазины и др.</w:t>
      </w:r>
    </w:p>
    <w:p w:rsidR="00E37676" w:rsidRPr="00E37676" w:rsidRDefault="00E37676" w:rsidP="00E37676">
      <w:pPr>
        <w:widowControl w:val="0"/>
        <w:suppressAutoHyphens w:val="0"/>
        <w:spacing w:line="360" w:lineRule="auto"/>
        <w:jc w:val="both"/>
      </w:pPr>
      <w:r w:rsidRPr="00E37676">
        <w:t>Полученная в результате исследов</w:t>
      </w:r>
      <w:r w:rsidR="009F6310">
        <w:t>ания информация дает некоторое представление о феномене Интернет-</w:t>
      </w:r>
      <w:r w:rsidR="00212269">
        <w:t xml:space="preserve">мошенничества, </w:t>
      </w:r>
      <w:r w:rsidRPr="00E37676">
        <w:t>которое учит пользователя быть внимательным во время работы</w:t>
      </w:r>
      <w:r w:rsidR="00212269">
        <w:t xml:space="preserve"> </w:t>
      </w:r>
      <w:r w:rsidRPr="00E37676">
        <w:t>в Интернете.</w:t>
      </w:r>
    </w:p>
    <w:p w:rsidR="00E37676" w:rsidRPr="00E37676" w:rsidRDefault="00212269" w:rsidP="00E37676">
      <w:pPr>
        <w:widowControl w:val="0"/>
        <w:suppressAutoHyphens w:val="0"/>
        <w:spacing w:line="360" w:lineRule="auto"/>
        <w:jc w:val="both"/>
      </w:pPr>
      <w:r>
        <w:t>С</w:t>
      </w:r>
      <w:r w:rsidR="0042295E">
        <w:t>оветуем</w:t>
      </w:r>
      <w:r>
        <w:t xml:space="preserve"> </w:t>
      </w:r>
      <w:r w:rsidR="00E37676" w:rsidRPr="00E37676">
        <w:t>пользователям расширять знания касательно возможностей Интернета, а</w:t>
      </w:r>
      <w:r>
        <w:t xml:space="preserve"> </w:t>
      </w:r>
      <w:r w:rsidR="00E37676" w:rsidRPr="00E37676">
        <w:t>главное, особенностей виртуального пространства, в силу которых неосведомленный</w:t>
      </w:r>
      <w:r>
        <w:t xml:space="preserve"> </w:t>
      </w:r>
      <w:r w:rsidR="00E37676" w:rsidRPr="00E37676">
        <w:t xml:space="preserve">пользователь оказывается уязвимым перед мошенниками. </w:t>
      </w:r>
    </w:p>
    <w:p w:rsidR="00E37676" w:rsidRPr="0042295E" w:rsidRDefault="00E37676" w:rsidP="007A344C">
      <w:pPr>
        <w:widowControl w:val="0"/>
        <w:suppressAutoHyphens w:val="0"/>
        <w:spacing w:line="360" w:lineRule="auto"/>
        <w:jc w:val="both"/>
      </w:pPr>
      <w:r w:rsidRPr="00E37676">
        <w:t>Главная причина широкого распространения мошенничества в Интернете – это</w:t>
      </w:r>
      <w:r w:rsidR="00212269">
        <w:t xml:space="preserve"> </w:t>
      </w:r>
      <w:r w:rsidRPr="00E37676">
        <w:t>безнаказанность мошенников. Правоохранительным органам необходимо</w:t>
      </w:r>
      <w:r w:rsidR="00212269">
        <w:t xml:space="preserve"> </w:t>
      </w:r>
      <w:r w:rsidRPr="00E37676">
        <w:t>законодательно урегулировать меры ответственности за виртуальное мошенничество,</w:t>
      </w:r>
      <w:r w:rsidR="00212269">
        <w:t xml:space="preserve"> </w:t>
      </w:r>
      <w:r w:rsidRPr="00E37676">
        <w:t>вводить больше органов по контролю за безопасностью в Интернете и практиковать</w:t>
      </w:r>
      <w:r w:rsidR="00212269">
        <w:t xml:space="preserve"> </w:t>
      </w:r>
      <w:r w:rsidRPr="00E37676">
        <w:t>наказания Интернет-мошенников.</w:t>
      </w:r>
    </w:p>
    <w:p w:rsidR="008535B2" w:rsidRPr="008535B2" w:rsidRDefault="008535B2" w:rsidP="008535B2">
      <w:pPr>
        <w:widowControl w:val="0"/>
        <w:suppressAutoHyphens w:val="0"/>
        <w:spacing w:line="360" w:lineRule="auto"/>
        <w:jc w:val="both"/>
      </w:pPr>
      <w:r>
        <w:t>Наше и</w:t>
      </w:r>
      <w:r w:rsidRPr="008535B2">
        <w:t xml:space="preserve">сследование показало, что наибольшую опасность несут в себе:       </w:t>
      </w:r>
    </w:p>
    <w:p w:rsidR="008535B2" w:rsidRPr="008535B2" w:rsidRDefault="008535B2" w:rsidP="008535B2">
      <w:pPr>
        <w:widowControl w:val="0"/>
        <w:suppressAutoHyphens w:val="0"/>
        <w:spacing w:line="360" w:lineRule="auto"/>
        <w:jc w:val="both"/>
      </w:pPr>
      <w:r w:rsidRPr="008535B2">
        <w:t xml:space="preserve"> 1) загрузка подозрительных файлов;</w:t>
      </w:r>
    </w:p>
    <w:p w:rsidR="008535B2" w:rsidRPr="008535B2" w:rsidRDefault="008535B2" w:rsidP="008535B2">
      <w:pPr>
        <w:widowControl w:val="0"/>
        <w:suppressAutoHyphens w:val="0"/>
        <w:spacing w:line="360" w:lineRule="auto"/>
        <w:jc w:val="both"/>
      </w:pPr>
      <w:r w:rsidRPr="008535B2">
        <w:t xml:space="preserve"> 2) посещения сайтов, которые не внушают доверия: содержат различные баннеры и модальные окна.</w:t>
      </w:r>
      <w:r w:rsidR="009F6310">
        <w:t xml:space="preserve"> </w:t>
      </w:r>
      <w:r w:rsidR="00FB520A">
        <w:t>При работе в Интернете</w:t>
      </w:r>
      <w:r w:rsidRPr="008535B2">
        <w:t xml:space="preserve"> следует очень внимательно относиться к загрузке файлов на сайтах, которые не внушают доверия и выглядят подозрительно.</w:t>
      </w:r>
    </w:p>
    <w:p w:rsidR="008535B2" w:rsidRDefault="008535B2" w:rsidP="008535B2">
      <w:pPr>
        <w:widowControl w:val="0"/>
        <w:suppressAutoHyphens w:val="0"/>
        <w:spacing w:line="360" w:lineRule="auto"/>
        <w:jc w:val="both"/>
      </w:pPr>
      <w:r>
        <w:t>3)</w:t>
      </w:r>
      <w:r w:rsidRPr="008535B2">
        <w:t xml:space="preserve"> Необходимо обеспечить безопасность вашего устройства при помощи антивирусов.</w:t>
      </w:r>
    </w:p>
    <w:p w:rsidR="008535B2" w:rsidRPr="008535B2" w:rsidRDefault="008535B2" w:rsidP="008535B2">
      <w:pPr>
        <w:widowControl w:val="0"/>
        <w:suppressAutoHyphens w:val="0"/>
        <w:spacing w:line="360" w:lineRule="auto"/>
        <w:jc w:val="both"/>
      </w:pPr>
      <w:r w:rsidRPr="008535B2">
        <w:t xml:space="preserve">Одной из популярных причин краж личных данных является, в первую очередь, взлом, совершенный вследствие неосторожного хранения паролей. </w:t>
      </w:r>
    </w:p>
    <w:p w:rsidR="00D911BF" w:rsidRPr="008535B2" w:rsidRDefault="008535B2" w:rsidP="00D911BF">
      <w:pPr>
        <w:widowControl w:val="0"/>
        <w:suppressAutoHyphens w:val="0"/>
        <w:spacing w:line="360" w:lineRule="auto"/>
        <w:jc w:val="both"/>
      </w:pPr>
      <w:r w:rsidRPr="008535B2">
        <w:t xml:space="preserve">Также стоит ознакомиться с различными методами защиты, как они работают и на что влияют. Различные защиты от </w:t>
      </w:r>
      <w:proofErr w:type="spellStart"/>
      <w:r w:rsidRPr="008535B2">
        <w:t>фишинга</w:t>
      </w:r>
      <w:proofErr w:type="spellEnd"/>
      <w:r w:rsidRPr="008535B2">
        <w:t xml:space="preserve"> существуют во всех популярных браузерах.</w:t>
      </w:r>
    </w:p>
    <w:p w:rsidR="00FA3F4A" w:rsidRPr="00BE4528" w:rsidRDefault="00FA3F4A" w:rsidP="006D1FCA">
      <w:pPr>
        <w:widowControl w:val="0"/>
        <w:suppressAutoHyphens w:val="0"/>
        <w:spacing w:line="360" w:lineRule="auto"/>
        <w:jc w:val="both"/>
      </w:pPr>
      <w:r w:rsidRPr="00FB520A">
        <w:rPr>
          <w:bCs/>
        </w:rPr>
        <w:t>Итак,</w:t>
      </w:r>
      <w:r w:rsidRPr="00BE4528">
        <w:t> </w:t>
      </w:r>
      <w:r w:rsidR="0033162E">
        <w:t>х</w:t>
      </w:r>
      <w:r w:rsidR="006D1FCA" w:rsidRPr="006D1FCA">
        <w:t>очется</w:t>
      </w:r>
      <w:r w:rsidR="0033162E">
        <w:t xml:space="preserve"> верить, что наше исследование поможет учащимся</w:t>
      </w:r>
      <w:r w:rsidR="006D1FCA" w:rsidRPr="006D1FCA">
        <w:t xml:space="preserve"> избежать попадания в </w:t>
      </w:r>
      <w:r w:rsidR="006D1FCA" w:rsidRPr="006D1FCA">
        <w:lastRenderedPageBreak/>
        <w:t>мошеннические сети, хитроумно расставленные по в</w:t>
      </w:r>
      <w:r w:rsidR="0033162E">
        <w:t>сему Интернету. Мы познакомили с материалами</w:t>
      </w:r>
      <w:r w:rsidR="006D1FCA" w:rsidRPr="006D1FCA">
        <w:t xml:space="preserve">, </w:t>
      </w:r>
      <w:r w:rsidR="0033162E">
        <w:t xml:space="preserve">из которых можно узнать, </w:t>
      </w:r>
      <w:r w:rsidR="006D1FCA" w:rsidRPr="006D1FCA">
        <w:t>где и чего следует опасаться, как проверить заманчивое предложение о сотрудничестве, и почему ни в коем случае нельзя переводить деньги неизвестным лицам (если, конечно, вы не хотите оказать им благотворительную помощь). Помните, что Интернет – это мощный инструмент, с помощью которого злоумышленники выманивают огромные суммы денег у беспечных обывателей.</w:t>
      </w:r>
    </w:p>
    <w:p w:rsidR="00FA3F4A" w:rsidRPr="00BE4528" w:rsidRDefault="00FA3F4A" w:rsidP="00FA3F4A">
      <w:pPr>
        <w:spacing w:line="360" w:lineRule="auto"/>
        <w:jc w:val="center"/>
        <w:rPr>
          <w:b/>
          <w:bCs/>
        </w:rPr>
      </w:pPr>
      <w:r w:rsidRPr="00BA4DC1">
        <w:rPr>
          <w:b/>
          <w:bCs/>
        </w:rPr>
        <w:t>Литература</w:t>
      </w:r>
    </w:p>
    <w:p w:rsidR="00E849E0" w:rsidRDefault="00FA3F4A" w:rsidP="00FA3F4A">
      <w:pPr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="00E849E0" w:rsidRPr="00335EAA">
        <w:t>Мошенничество в Интернете/ Государственные Департамент США [Электронный ресурс]: На сайте содержится информация о текущей внешней политике и жизни в Соединенных Штатах Америки. – Режим доступа:</w:t>
      </w:r>
      <w:r w:rsidR="00E849E0">
        <w:t xml:space="preserve"> </w:t>
      </w:r>
      <w:r w:rsidR="00E849E0" w:rsidRPr="00D95F65">
        <w:t>http://www.infousa.ru/information/internet_fraud.htm</w:t>
      </w:r>
    </w:p>
    <w:p w:rsidR="00FA3F4A" w:rsidRPr="00747DD7" w:rsidRDefault="00E849E0" w:rsidP="00FA3F4A">
      <w:pPr>
        <w:widowControl w:val="0"/>
        <w:suppressAutoHyphens w:val="0"/>
        <w:spacing w:line="360" w:lineRule="auto"/>
        <w:jc w:val="both"/>
      </w:pPr>
      <w:r>
        <w:t xml:space="preserve">2. </w:t>
      </w:r>
      <w:r w:rsidRPr="008C32D6">
        <w:t>Мошенничество. Статья 159 Уголовного кодекс</w:t>
      </w:r>
      <w:r>
        <w:t xml:space="preserve">а РФ/ Большой юридический </w:t>
      </w:r>
      <w:r w:rsidRPr="008C32D6">
        <w:t xml:space="preserve">словарь. 3-е изд., доп. и </w:t>
      </w:r>
      <w:proofErr w:type="spellStart"/>
      <w:r w:rsidRPr="008C32D6">
        <w:t>перераб</w:t>
      </w:r>
      <w:proofErr w:type="spellEnd"/>
      <w:r w:rsidRPr="008C32D6">
        <w:t>. / Под ред. проф. А. Я. Сухарева. — М.: ИНФРА-</w:t>
      </w:r>
      <w:r>
        <w:t xml:space="preserve"> </w:t>
      </w:r>
      <w:r w:rsidRPr="008C32D6">
        <w:t>М, 2007. [Электронный ресурс]: Яндекс. Словари. - Режим доступа:</w:t>
      </w:r>
      <w:r>
        <w:t xml:space="preserve"> </w:t>
      </w:r>
      <w:r w:rsidRPr="00D95F65">
        <w:t>http://slovari.yandex.ru/dict/jurid</w:t>
      </w:r>
    </w:p>
    <w:p w:rsidR="00FA3F4A" w:rsidRDefault="004F6212" w:rsidP="00FA3F4A">
      <w:pPr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r w:rsidRPr="004F6212">
        <w:rPr>
          <w:color w:val="000000"/>
          <w:shd w:val="clear" w:color="auto" w:fill="FFFFFF"/>
        </w:rPr>
        <w:t>В редакции Федерального закона Российской Федерации от 8 декабря 2003 г. № 162-ФЗ с дополнениями, внесенными Федеральным законом Российской Федерации от 27.12.2009 N 377-ФЗ, Федеральным законом Российской Федерации от 7 марта 2011 г. N 26-ФЗ, Федеральным законом РФ от 7 декабря 2011 года № 420-ФЗ, Федеральным законом Российской Федерации от 29 ноября 2012 г. N 207-ФЗ.</w:t>
      </w:r>
    </w:p>
    <w:p w:rsidR="004F6212" w:rsidRDefault="004F6212" w:rsidP="00FA3F4A">
      <w:pPr>
        <w:spacing w:line="360" w:lineRule="auto"/>
        <w:rPr>
          <w:lang w:bidi="ru-RU"/>
        </w:rPr>
      </w:pPr>
      <w:r>
        <w:rPr>
          <w:color w:val="000000"/>
          <w:shd w:val="clear" w:color="auto" w:fill="FFFFFF"/>
        </w:rPr>
        <w:t xml:space="preserve">4. </w:t>
      </w:r>
      <w:r w:rsidRPr="00EA6BA6">
        <w:rPr>
          <w:lang w:bidi="ru-RU"/>
        </w:rPr>
        <w:t>Российское Законодательство X-XX вв</w:t>
      </w:r>
      <w:r>
        <w:rPr>
          <w:lang w:bidi="ru-RU"/>
        </w:rPr>
        <w:t>. в 9 т.- М., 1985. - Т.2.- 270 с.</w:t>
      </w:r>
    </w:p>
    <w:p w:rsidR="004F6212" w:rsidRDefault="004F6212" w:rsidP="00FA3F4A">
      <w:pPr>
        <w:spacing w:line="360" w:lineRule="auto"/>
        <w:rPr>
          <w:lang w:bidi="ru-RU"/>
        </w:rPr>
      </w:pPr>
      <w:r>
        <w:rPr>
          <w:lang w:bidi="ru-RU"/>
        </w:rPr>
        <w:t xml:space="preserve">5. </w:t>
      </w:r>
      <w:r w:rsidR="002F5755" w:rsidRPr="00D95F65">
        <w:rPr>
          <w:lang w:bidi="ru-RU"/>
        </w:rPr>
        <w:t>https://ru.wikipedia.org/wiki/Фишинг</w:t>
      </w:r>
    </w:p>
    <w:p w:rsidR="002F5755" w:rsidRDefault="002F5755" w:rsidP="00FA3F4A">
      <w:pPr>
        <w:spacing w:line="360" w:lineRule="auto"/>
        <w:rPr>
          <w:lang w:bidi="ru-RU"/>
        </w:rPr>
      </w:pPr>
      <w:r>
        <w:rPr>
          <w:lang w:bidi="ru-RU"/>
        </w:rPr>
        <w:t xml:space="preserve">6. </w:t>
      </w:r>
      <w:r w:rsidR="007E7A16" w:rsidRPr="00D95F65">
        <w:rPr>
          <w:lang w:bidi="ru-RU"/>
        </w:rPr>
        <w:t>http://oliaus.ru/prostoj-zarabotok/volshebnyj-koshelek-yandeks-dengi-otzyvy/</w:t>
      </w:r>
    </w:p>
    <w:p w:rsidR="007E7A16" w:rsidRDefault="007E7A16" w:rsidP="00FA3F4A">
      <w:pPr>
        <w:spacing w:line="360" w:lineRule="auto"/>
        <w:rPr>
          <w:lang w:bidi="ru-RU"/>
        </w:rPr>
      </w:pPr>
      <w:r>
        <w:rPr>
          <w:lang w:bidi="ru-RU"/>
        </w:rPr>
        <w:t xml:space="preserve">7. </w:t>
      </w:r>
      <w:r w:rsidR="00CD035A" w:rsidRPr="00D95F65">
        <w:rPr>
          <w:lang w:bidi="ru-RU"/>
        </w:rPr>
        <w:t>http://dyly.ru/moshennichestvo-v-internete-novye-vidy-i-sxemy/</w:t>
      </w:r>
    </w:p>
    <w:p w:rsidR="00CD035A" w:rsidRDefault="00CD035A" w:rsidP="006D1FCA">
      <w:pPr>
        <w:spacing w:line="360" w:lineRule="auto"/>
        <w:rPr>
          <w:lang w:bidi="ru-RU"/>
        </w:rPr>
      </w:pPr>
      <w:r>
        <w:rPr>
          <w:lang w:bidi="ru-RU"/>
        </w:rPr>
        <w:t xml:space="preserve">8. </w:t>
      </w:r>
      <w:r w:rsidR="006D1FCA">
        <w:rPr>
          <w:lang w:bidi="ru-RU"/>
        </w:rPr>
        <w:t xml:space="preserve">Гладкий А.А. Мошенничество в Интернете. Методы удаленного выманивания денег, и как не стать жертвой злоумышленников. Электронный ресурс: </w:t>
      </w:r>
      <w:r w:rsidR="006D1FCA" w:rsidRPr="00D95F65">
        <w:rPr>
          <w:lang w:bidi="ru-RU"/>
        </w:rPr>
        <w:t>http://e-libra.su/read/363830-moshennichestvo-v-internetemetodi-udalennogo-vimanivaniya-deneg-i-kak-ne-stat-jertvoy-zloumishlennik.html</w:t>
      </w:r>
    </w:p>
    <w:p w:rsidR="00B1251E" w:rsidRDefault="00B1251E"/>
    <w:sectPr w:rsidR="00B1251E" w:rsidSect="00DD6584">
      <w:headerReference w:type="default" r:id="rId9"/>
      <w:footerReference w:type="default" r:id="rId10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D2" w:rsidRDefault="00A85FD2">
      <w:r>
        <w:separator/>
      </w:r>
    </w:p>
  </w:endnote>
  <w:endnote w:type="continuationSeparator" w:id="0">
    <w:p w:rsidR="00A85FD2" w:rsidRDefault="00A8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84" w:rsidRDefault="00A85FD2">
    <w:pPr>
      <w:pStyle w:val="a4"/>
      <w:jc w:val="right"/>
    </w:pPr>
  </w:p>
  <w:p w:rsidR="00DD6584" w:rsidRDefault="00A85F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D2" w:rsidRDefault="00A85FD2">
      <w:r>
        <w:separator/>
      </w:r>
    </w:p>
  </w:footnote>
  <w:footnote w:type="continuationSeparator" w:id="0">
    <w:p w:rsidR="00A85FD2" w:rsidRDefault="00A8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195071"/>
      <w:docPartObj>
        <w:docPartGallery w:val="Page Numbers (Top of Page)"/>
        <w:docPartUnique/>
      </w:docPartObj>
    </w:sdtPr>
    <w:sdtContent>
      <w:p w:rsidR="00FB520A" w:rsidRDefault="00FB520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A3B">
          <w:rPr>
            <w:noProof/>
          </w:rPr>
          <w:t>4</w:t>
        </w:r>
        <w:r>
          <w:fldChar w:fldCharType="end"/>
        </w:r>
      </w:p>
    </w:sdtContent>
  </w:sdt>
  <w:p w:rsidR="00FB520A" w:rsidRDefault="00FB520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EF7"/>
    <w:multiLevelType w:val="multilevel"/>
    <w:tmpl w:val="A82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85DF4"/>
    <w:multiLevelType w:val="multilevel"/>
    <w:tmpl w:val="5D84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1711E"/>
    <w:multiLevelType w:val="hybridMultilevel"/>
    <w:tmpl w:val="B332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372FC"/>
    <w:multiLevelType w:val="multilevel"/>
    <w:tmpl w:val="08C8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23AAD"/>
    <w:multiLevelType w:val="multilevel"/>
    <w:tmpl w:val="6DF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17FD9"/>
    <w:multiLevelType w:val="multilevel"/>
    <w:tmpl w:val="D870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8C7D10"/>
    <w:multiLevelType w:val="multilevel"/>
    <w:tmpl w:val="4B78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11FF1"/>
    <w:multiLevelType w:val="multilevel"/>
    <w:tmpl w:val="3EB0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37ED2"/>
    <w:multiLevelType w:val="multilevel"/>
    <w:tmpl w:val="117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D5982"/>
    <w:multiLevelType w:val="multilevel"/>
    <w:tmpl w:val="495E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5B27C6"/>
    <w:multiLevelType w:val="multilevel"/>
    <w:tmpl w:val="FFB6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4A"/>
    <w:rsid w:val="000C3066"/>
    <w:rsid w:val="000C6161"/>
    <w:rsid w:val="001658F2"/>
    <w:rsid w:val="00165983"/>
    <w:rsid w:val="001B6975"/>
    <w:rsid w:val="00211F41"/>
    <w:rsid w:val="00212269"/>
    <w:rsid w:val="00227377"/>
    <w:rsid w:val="0029737B"/>
    <w:rsid w:val="002F5755"/>
    <w:rsid w:val="0033162E"/>
    <w:rsid w:val="00335EAA"/>
    <w:rsid w:val="0042295E"/>
    <w:rsid w:val="004F6212"/>
    <w:rsid w:val="004F77CF"/>
    <w:rsid w:val="00540A3B"/>
    <w:rsid w:val="005C5207"/>
    <w:rsid w:val="0062128A"/>
    <w:rsid w:val="006D1FCA"/>
    <w:rsid w:val="006E0626"/>
    <w:rsid w:val="00724B07"/>
    <w:rsid w:val="007A344C"/>
    <w:rsid w:val="007B79EA"/>
    <w:rsid w:val="007E7A16"/>
    <w:rsid w:val="00847413"/>
    <w:rsid w:val="008535B2"/>
    <w:rsid w:val="008B553F"/>
    <w:rsid w:val="008C32D6"/>
    <w:rsid w:val="00905249"/>
    <w:rsid w:val="009F6310"/>
    <w:rsid w:val="00A56DF8"/>
    <w:rsid w:val="00A85FD2"/>
    <w:rsid w:val="00AC64D4"/>
    <w:rsid w:val="00B05B19"/>
    <w:rsid w:val="00B1251E"/>
    <w:rsid w:val="00B5097A"/>
    <w:rsid w:val="00B63983"/>
    <w:rsid w:val="00C33E17"/>
    <w:rsid w:val="00C6604B"/>
    <w:rsid w:val="00CD035A"/>
    <w:rsid w:val="00D179DC"/>
    <w:rsid w:val="00D62E8B"/>
    <w:rsid w:val="00D911BF"/>
    <w:rsid w:val="00D95F65"/>
    <w:rsid w:val="00E0715C"/>
    <w:rsid w:val="00E37676"/>
    <w:rsid w:val="00E849E0"/>
    <w:rsid w:val="00E93256"/>
    <w:rsid w:val="00EA32FD"/>
    <w:rsid w:val="00EA6BA6"/>
    <w:rsid w:val="00F11C7B"/>
    <w:rsid w:val="00F33481"/>
    <w:rsid w:val="00F74DF6"/>
    <w:rsid w:val="00FA3F4A"/>
    <w:rsid w:val="00F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F4A"/>
    <w:pPr>
      <w:spacing w:before="280" w:after="280"/>
    </w:pPr>
  </w:style>
  <w:style w:type="character" w:customStyle="1" w:styleId="apple-converted-space">
    <w:name w:val="apple-converted-space"/>
    <w:basedOn w:val="a0"/>
    <w:rsid w:val="00FA3F4A"/>
  </w:style>
  <w:style w:type="paragraph" w:styleId="a4">
    <w:name w:val="footer"/>
    <w:basedOn w:val="a"/>
    <w:link w:val="a5"/>
    <w:uiPriority w:val="99"/>
    <w:unhideWhenUsed/>
    <w:rsid w:val="00FA3F4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A3F4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335EAA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C32D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32D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32D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32D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32D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C32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32D6"/>
    <w:rPr>
      <w:rFonts w:ascii="Segoe UI" w:eastAsia="Times New Roman" w:hAnsi="Segoe UI" w:cs="Segoe UI"/>
      <w:sz w:val="18"/>
      <w:szCs w:val="18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8C32D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C32D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39"/>
    <w:rsid w:val="00621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FB520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B520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F4A"/>
    <w:pPr>
      <w:spacing w:before="280" w:after="280"/>
    </w:pPr>
  </w:style>
  <w:style w:type="character" w:customStyle="1" w:styleId="apple-converted-space">
    <w:name w:val="apple-converted-space"/>
    <w:basedOn w:val="a0"/>
    <w:rsid w:val="00FA3F4A"/>
  </w:style>
  <w:style w:type="paragraph" w:styleId="a4">
    <w:name w:val="footer"/>
    <w:basedOn w:val="a"/>
    <w:link w:val="a5"/>
    <w:uiPriority w:val="99"/>
    <w:unhideWhenUsed/>
    <w:rsid w:val="00FA3F4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A3F4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335EAA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C32D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32D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32D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32D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32D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C32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32D6"/>
    <w:rPr>
      <w:rFonts w:ascii="Segoe UI" w:eastAsia="Times New Roman" w:hAnsi="Segoe UI" w:cs="Segoe UI"/>
      <w:sz w:val="18"/>
      <w:szCs w:val="18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8C32D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C32D6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39"/>
    <w:rsid w:val="00621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FB520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B520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BA76-C04B-4DE0-8F14-7A22185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cp:lastPrinted>2018-01-15T01:04:00Z</cp:lastPrinted>
  <dcterms:created xsi:type="dcterms:W3CDTF">2018-01-13T06:33:00Z</dcterms:created>
  <dcterms:modified xsi:type="dcterms:W3CDTF">2018-01-15T01:08:00Z</dcterms:modified>
</cp:coreProperties>
</file>